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7EA3823B" w14:textId="4BFEB50E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FC55F1">
        <w:t>Biological</w:t>
      </w:r>
      <w:r w:rsidR="00207FCB">
        <w:t xml:space="preserve"> Science</w:t>
      </w:r>
      <w:r w:rsidR="00FC55F1">
        <w:t>s</w:t>
      </w:r>
      <w:r w:rsidR="00207FCB">
        <w:t xml:space="preserve"> Major</w:t>
      </w:r>
      <w:r w:rsidR="007618C8">
        <w:t xml:space="preserve"> – Architecture Minor</w:t>
      </w:r>
    </w:p>
    <w:p w:rsidRPr="00360779" w:rsidR="00A019DD" w:rsidP="00A019DD" w:rsidRDefault="00A019DD" w14:paraId="61C81A7A" w14:textId="77777777">
      <w:pPr>
        <w:pStyle w:val="Heading2"/>
      </w:pPr>
      <w:r>
        <w:t>Four Year (12</w:t>
      </w:r>
      <w:r w:rsidRPr="00360779">
        <w:t>0 credits)</w:t>
      </w:r>
    </w:p>
    <w:p w:rsidRPr="00D56998" w:rsidR="00310002" w:rsidP="00310002" w:rsidRDefault="00310002" w14:paraId="74AA9691" w14:textId="26C2F9B4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2723F8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2723F8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</w:t>
        </w:r>
        <w:r w:rsidRPr="00EF6E08">
          <w:rPr>
            <w:rStyle w:val="Hyperlink"/>
            <w:rFonts w:cs="Arial"/>
            <w:position w:val="-2"/>
          </w:rPr>
          <w:t>i</w:t>
        </w:r>
        <w:r w:rsidRPr="00EF6E08">
          <w:rPr>
            <w:rStyle w:val="Hyperlink"/>
            <w:rFonts w:cs="Arial"/>
            <w:position w:val="-2"/>
          </w:rPr>
          <w:t>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A20CC3">
        <w:rPr>
          <w:rFonts w:cs="Arial"/>
          <w:color w:val="17365D"/>
          <w:position w:val="-2"/>
        </w:rPr>
        <w:t>5</w:t>
      </w:r>
    </w:p>
    <w:p w:rsidR="00141B20" w:rsidP="00B3398B" w:rsidRDefault="00A019DD" w14:paraId="7D046BD2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16188B1C" w14:textId="77777777">
        <w:tc>
          <w:tcPr>
            <w:tcW w:w="4698" w:type="dxa"/>
          </w:tcPr>
          <w:p w:rsidRPr="00360779" w:rsidR="00A019DD" w:rsidP="00A019DD" w:rsidRDefault="00A019DD" w14:paraId="2DA94D9A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5312DF9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469D7030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031B041E" w14:paraId="4756AF41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0E5B210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6ECD4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669C2211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ED3D30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6F544A4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FB2543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031B041E" w14:paraId="7650B4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638E3D8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62DC74D5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3E7B001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0FBE9393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1D302A7F" w14:textId="05B30EF3">
            <w:pPr>
              <w:pStyle w:val="TableText"/>
            </w:pPr>
            <w:r>
              <w:t xml:space="preserve">English </w:t>
            </w:r>
            <w:r w:rsidR="00BF659A">
              <w:t>Writi</w:t>
            </w:r>
            <w:r>
              <w:t>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5BDB178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7F22D4F5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031B041E" w14:paraId="59ADC1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11223DE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9AD7C7D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F8DC2BE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C74CC1D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7C74D4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63EB6C7C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31B041E" w14:paraId="1D379E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9F4106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3274C8A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5B0184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FA06D4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88E197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4E7297D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31B041E" w14:paraId="7B1A3B3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9C5591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2F8C378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C6F97E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023536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6448CF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0EE17A3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031B041E" w14:paraId="32F5CD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6E607A" w14:paraId="385E7F6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C4A64C4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D087E94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9ECE9A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0CB94B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D13FDA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031B041E" w14:paraId="08355A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6E607A" w14:paraId="1ACEE55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0E410816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FDFE06C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AB1846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0732006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4450DF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031B041E" w14:paraId="7F8367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6E607A" w14:paraId="01EB37C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37C7E4A6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A9B8ADA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C2A8FC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57DBBE0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4161DD6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031B041E" w14:paraId="49E0C1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6E607A" w14:paraId="6F367FA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8CC2F6B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C43D830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1C98BB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C02DDD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0505C845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32B43" w:rsidTr="031B041E" w14:paraId="67D181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4E7B95A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76292698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2B02E8" w:rsidR="00A32B43" w:rsidP="00A32B43" w:rsidRDefault="00E2088B" w14:paraId="23BA89E2" w14:textId="48B8C16D">
            <w:pPr>
              <w:pStyle w:val="TableText"/>
              <w:rPr>
                <w:color w:val="222A35"/>
              </w:rPr>
            </w:pPr>
            <w:hyperlink w:history="1" r:id="rId31">
              <w:r w:rsidRPr="002B02E8">
                <w:rPr>
                  <w:rStyle w:val="Hyperlink"/>
                  <w:color w:val="222A35"/>
                </w:rPr>
                <w:t>ARCH20</w:t>
              </w:r>
              <w:r>
                <w:rPr>
                  <w:rStyle w:val="Hyperlink"/>
                  <w:color w:val="222A35"/>
                </w:rPr>
                <w:t>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A32B43" w:rsidP="00A32B43" w:rsidRDefault="00A32B43" w14:paraId="464875E6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A32B43" w:rsidP="00A32B43" w:rsidRDefault="00A32B43" w14:paraId="64DFC7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A32B43" w:rsidP="00A32B43" w:rsidRDefault="00A32B43" w14:paraId="77F0B15F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A32B43" w:rsidTr="031B041E" w14:paraId="139FCD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6B5831E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317FCAA8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B02E8" w:rsidR="00A32B43" w:rsidP="00A32B43" w:rsidRDefault="00F0340F" w14:paraId="0E8E5132" w14:textId="203EED70">
            <w:pPr>
              <w:pStyle w:val="TableText"/>
              <w:rPr>
                <w:color w:val="222A35"/>
              </w:rPr>
            </w:pPr>
            <w:hyperlink w:history="1" r:id="rId33">
              <w:r w:rsidRPr="002B02E8">
                <w:rPr>
                  <w:rStyle w:val="Hyperlink"/>
                  <w:color w:val="222A35"/>
                </w:rPr>
                <w:t>ADST20</w:t>
              </w:r>
              <w:r>
                <w:rPr>
                  <w:rStyle w:val="Hyperlink"/>
                  <w:color w:val="222A35"/>
                </w:rPr>
                <w:t>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A32B43" w:rsidP="00A32B43" w:rsidRDefault="00A32B43" w14:paraId="04CDAD8E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A32B43" w:rsidP="00A32B43" w:rsidRDefault="00A32B43" w14:paraId="6187D18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A32B43" w:rsidP="00A32B43" w:rsidRDefault="00A32B43" w14:paraId="327D7FE2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A32B43" w:rsidTr="031B041E" w14:paraId="6F7A0F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748E390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0F2E4538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2B02E8" w:rsidR="00A32B43" w:rsidP="00A32B43" w:rsidRDefault="0004340E" w14:paraId="7D222512" w14:textId="528E8752">
            <w:pPr>
              <w:pStyle w:val="TableText"/>
              <w:rPr>
                <w:color w:val="222A35"/>
              </w:rPr>
            </w:pPr>
            <w:hyperlink w:history="1" r:id="rId35">
              <w:r w:rsidRPr="002B02E8">
                <w:rPr>
                  <w:rStyle w:val="Hyperlink"/>
                  <w:color w:val="222A35"/>
                </w:rPr>
                <w:t>A</w:t>
              </w:r>
              <w:r>
                <w:rPr>
                  <w:rStyle w:val="Hyperlink"/>
                  <w:color w:val="222A35"/>
                </w:rPr>
                <w:t>RCM222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A32B43" w:rsidP="00A32B43" w:rsidRDefault="00A32B43" w14:paraId="21F5186E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A32B43" w:rsidP="00A32B43" w:rsidRDefault="00A32B43" w14:paraId="52B6F53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A32B43" w:rsidP="00A32B43" w:rsidRDefault="00A32B43" w14:paraId="4FEA6D90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A32B43" w:rsidTr="031B041E" w14:paraId="66A2CD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38B8E61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28601D08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2B02E8" w:rsidR="00A32B43" w:rsidP="00A32B43" w:rsidRDefault="00FE5503" w14:paraId="0A468E7B" w14:textId="352291D4">
            <w:pPr>
              <w:pStyle w:val="TableText"/>
              <w:rPr>
                <w:color w:val="222A35"/>
              </w:rPr>
            </w:pPr>
            <w:hyperlink w:history="1" r:id="rId37">
              <w:r w:rsidRPr="002B02E8">
                <w:rPr>
                  <w:rStyle w:val="Hyperlink"/>
                  <w:color w:val="222A35"/>
                </w:rPr>
                <w:t>ADST2</w:t>
              </w:r>
              <w:r>
                <w:rPr>
                  <w:rStyle w:val="Hyperlink"/>
                  <w:color w:val="222A35"/>
                </w:rPr>
                <w:t>46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A32B43" w:rsidP="00A32B43" w:rsidRDefault="00A32B43" w14:paraId="4FD4BE9A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A32B43" w:rsidP="00A32B43" w:rsidRDefault="00A32B43" w14:paraId="2FA1037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A32B43" w:rsidP="00A32B43" w:rsidRDefault="00A32B43" w14:paraId="4F0DFCA9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8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A32B43" w:rsidTr="031B041E" w14:paraId="34D678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0EBF80E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63C108EA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B02E8" w:rsidR="00A32B43" w:rsidP="00A32B43" w:rsidRDefault="00EA1FA4" w14:paraId="7F7FE187" w14:textId="0CFEC2FF">
            <w:pPr>
              <w:pStyle w:val="TableText"/>
              <w:rPr>
                <w:color w:val="222A35"/>
              </w:rPr>
            </w:pPr>
            <w:hyperlink w:history="1" r:id="rId39">
              <w:r w:rsidRPr="002B02E8">
                <w:rPr>
                  <w:rStyle w:val="Hyperlink"/>
                  <w:color w:val="222A35"/>
                </w:rPr>
                <w:t>APST2</w:t>
              </w:r>
              <w:r>
                <w:rPr>
                  <w:rStyle w:val="Hyperlink"/>
                  <w:color w:val="222A35"/>
                </w:rPr>
                <w:t>45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A32B43" w:rsidP="00A32B43" w:rsidRDefault="00A32B43" w14:paraId="67FC0727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A32B43" w:rsidP="00A32B43" w:rsidRDefault="00A32B43" w14:paraId="4AAB60F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A32B43" w:rsidP="00A32B43" w:rsidRDefault="00A32B43" w14:paraId="2BB40953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0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A32B43" w:rsidTr="031B041E" w14:paraId="4CF01C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22EB5DF8" w14:textId="769519D3">
            <w:pPr>
              <w:pStyle w:val="TableText"/>
            </w:pPr>
            <w:r>
              <w:t>J</w:t>
            </w:r>
            <w:r w:rsidR="00FC2F0C">
              <w:t>r/Sr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3A80BC73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B02E8" w:rsidR="00A32B43" w:rsidP="00A32B43" w:rsidRDefault="00A32B43" w14:paraId="77CA5AF2" w14:textId="51E60DBF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tcMar/>
            <w:vAlign w:val="center"/>
          </w:tcPr>
          <w:p w:rsidRPr="002B02E8" w:rsidR="00A32B43" w:rsidP="00A32B43" w:rsidRDefault="00FC2F0C" w14:paraId="290FE795" w14:textId="7C2810B0">
            <w:pPr>
              <w:pStyle w:val="TableText"/>
              <w:rPr>
                <w:color w:val="222A35"/>
              </w:rPr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Pr="002B02E8" w:rsidR="00A32B43" w:rsidP="00A32B43" w:rsidRDefault="00A32B43" w14:paraId="623407B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A32B43" w:rsidP="00A32B43" w:rsidRDefault="00FC2F0C" w14:paraId="01199184" w14:textId="21298BD4">
            <w:pPr>
              <w:pStyle w:val="TableText"/>
              <w:rPr>
                <w:color w:val="222A35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32B43" w:rsidTr="031B041E" w14:paraId="22AE0D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328B69C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296705C3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A32B43" w:rsidP="00A32B43" w:rsidRDefault="00A32B43" w14:paraId="7054E25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A32B43" w:rsidP="00A32B43" w:rsidRDefault="00A32B43" w14:paraId="037B9E3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32B43" w:rsidP="00A32B43" w:rsidRDefault="00A32B43" w14:paraId="3871547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32B43" w:rsidP="00A32B43" w:rsidRDefault="00A32B43" w14:paraId="6EC1FA59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A32B43" w:rsidTr="031B041E" w14:paraId="50E74D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0A39D0D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670E0153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A32B43" w:rsidP="00A32B43" w:rsidRDefault="00A32B43" w14:paraId="1F55CDF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4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32B43" w:rsidP="00A32B43" w:rsidRDefault="00A32B43" w14:paraId="39CAECB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32B43" w:rsidP="00A32B43" w:rsidRDefault="00A32B43" w14:paraId="38E747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32B43" w:rsidP="00A32B43" w:rsidRDefault="00A32B43" w14:paraId="1BACD801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A32B43" w:rsidTr="031B041E" w14:paraId="68C286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54A5FD8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7EFB075D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A32B43" w:rsidP="00A32B43" w:rsidRDefault="00A32B43" w14:paraId="7F56824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32B43" w:rsidP="00A32B43" w:rsidRDefault="00A32B43" w14:paraId="34CFE10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32B43" w:rsidP="00A32B43" w:rsidRDefault="00A32B43" w14:paraId="25F905F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32B43" w:rsidP="00A32B43" w:rsidRDefault="00A32B43" w14:paraId="5D678E14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32B43" w:rsidTr="031B041E" w14:paraId="10256D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09BF475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0A21414F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A32B43" w:rsidP="00A32B43" w:rsidRDefault="00A32B43" w14:paraId="38D31F9C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32B43" w:rsidP="00A32B43" w:rsidRDefault="00A32B43" w14:paraId="1670681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32B43" w:rsidP="00A32B43" w:rsidRDefault="00A32B43" w14:paraId="7155C1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32B43" w:rsidP="00A32B43" w:rsidRDefault="00A32B43" w14:paraId="01E38301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32B43" w:rsidTr="031B041E" w14:paraId="550698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32B43" w:rsidP="00A32B43" w:rsidRDefault="00A32B43" w14:paraId="06DCBFF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32B43" w:rsidP="00A32B43" w:rsidRDefault="00A32B43" w14:paraId="5DBE1CEF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A32B43" w:rsidP="00A32B43" w:rsidRDefault="00A32B43" w14:paraId="6168D65D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32B43" w:rsidP="00A32B43" w:rsidRDefault="00A32B43" w14:paraId="0DF489F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32B43" w:rsidP="00A32B43" w:rsidRDefault="00A32B43" w14:paraId="795CF2C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32B43" w:rsidP="00A32B43" w:rsidRDefault="00A32B43" w14:paraId="7DDAFC1B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F6467" w:rsidTr="031B041E" w14:paraId="67FBA9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79027CD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6F7BFE19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5F6467" w:rsidP="005F6467" w:rsidRDefault="005F6467" w14:paraId="02CFF5B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7F11AE2A" w14:textId="6D14D68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64536EC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6FCEB4D1" w14:textId="247BD3E9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F6467" w:rsidTr="031B041E" w14:paraId="1D5212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3CB256B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20B67D9C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5F6467" w14:paraId="13FD8132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7F52257D" w14:textId="0AD15C6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0D7533C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6451485D" w14:textId="79B4AF40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F6467" w:rsidTr="031B041E" w14:paraId="331AE8C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709D400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5BADF980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5F6467" w14:paraId="3C497CB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6A43454F" w14:textId="4EB6F96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31C6E2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35DB24AE" w14:textId="2C7E881B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F6467" w:rsidTr="031B041E" w14:paraId="7C236B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2A60CB4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5E63F481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5F6467" w14:paraId="3BA7E72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335BD1C2" w14:textId="4352932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648ACC5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3BCE8079" w14:textId="3757E423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/</w:t>
            </w:r>
            <w:r w:rsidRPr="00063BDC">
              <w:rPr>
                <w:color w:val="222A35"/>
              </w:rPr>
              <w:t xml:space="preserve"> </w:t>
            </w:r>
            <w:r>
              <w:rPr>
                <w:color w:val="323E4F"/>
              </w:rPr>
              <w:t>see list below</w:t>
            </w:r>
          </w:p>
        </w:tc>
      </w:tr>
      <w:tr w:rsidRPr="00413954" w:rsidR="005F6467" w:rsidTr="031B041E" w14:paraId="651C88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75DB8F1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030DC612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5F6467" w14:paraId="42744A20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024C8034" w14:textId="0F2B489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4BDEF5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437B1D36" w14:textId="06BA4272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/</w:t>
            </w:r>
            <w:r w:rsidRPr="00063BDC">
              <w:rPr>
                <w:color w:val="222A35"/>
              </w:rPr>
              <w:t xml:space="preserve"> </w:t>
            </w:r>
            <w:r>
              <w:rPr>
                <w:color w:val="323E4F"/>
              </w:rPr>
              <w:t>see list below</w:t>
            </w:r>
          </w:p>
        </w:tc>
      </w:tr>
      <w:tr w:rsidRPr="00413954" w:rsidR="005F6467" w:rsidTr="031B041E" w14:paraId="0A7915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12B4D39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3E26AAF7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5F6467" w14:paraId="6C798E6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0E593354" w14:textId="46417CC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0F12E79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634C8AE3" w14:textId="586C3B5B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5F6467" w:rsidTr="031B041E" w14:paraId="4B1A68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62325DC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41453180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5F6467" w14:paraId="1688E5E7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F6467" w:rsidP="005F6467" w:rsidRDefault="005F6467" w14:paraId="1CE87FB3" w14:textId="3AFF10E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1E77B3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5F6467" w14:paraId="711B9B1C" w14:textId="07F78983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5F6467" w:rsidTr="031B041E" w14:paraId="0AD271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6467" w:rsidP="005F6467" w:rsidRDefault="005F6467" w14:paraId="4F1F1CD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F6467" w:rsidP="005F6467" w:rsidRDefault="005F6467" w14:paraId="77A36FE0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5F6467" w:rsidP="005F6467" w:rsidRDefault="00FC2F0C" w14:paraId="5407CE8C" w14:textId="7D1C3190">
            <w:pPr>
              <w:pStyle w:val="TableText"/>
            </w:pPr>
            <w:hyperlink w:history="1" r:id="rId59">
              <w:r w:rsidRPr="002B02E8">
                <w:rPr>
                  <w:rStyle w:val="Hyperlink"/>
                  <w:color w:val="222A35"/>
                </w:rPr>
                <w:t>APST</w:t>
              </w:r>
              <w:r>
                <w:rPr>
                  <w:rStyle w:val="Hyperlink"/>
                  <w:color w:val="222A35"/>
                </w:rPr>
                <w:t>305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5F6467" w:rsidP="005F6467" w:rsidRDefault="00FC2F0C" w14:paraId="4A8BB989" w14:textId="3D64A325">
            <w:pPr>
              <w:pStyle w:val="TableText"/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5F6467" w:rsidP="005F6467" w:rsidRDefault="005F6467" w14:paraId="6D598D1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F6467" w:rsidP="005F6467" w:rsidRDefault="00FC2F0C" w14:paraId="1F86A0C5" w14:textId="5E5A4DDA">
            <w:pPr>
              <w:pStyle w:val="TableText"/>
              <w:rPr>
                <w:color w:val="323E4F"/>
              </w:rPr>
            </w:pPr>
            <w:hyperlink w:history="1" r:id="rId60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CF298E" w:rsidTr="031B041E" w14:paraId="5D4925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465222C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580C9A16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B02E8" w:rsidR="00CF298E" w:rsidP="00CF298E" w:rsidRDefault="00873652" w14:paraId="76801282" w14:textId="1485BF0C">
            <w:pPr>
              <w:pStyle w:val="TableText"/>
              <w:rPr>
                <w:color w:val="222A35"/>
              </w:rPr>
            </w:pPr>
            <w:hyperlink w:history="1" r:id="rId61">
              <w:r w:rsidRPr="002B02E8">
                <w:rPr>
                  <w:rStyle w:val="Hyperlink"/>
                  <w:color w:val="222A35"/>
                </w:rPr>
                <w:t>APST4</w:t>
              </w:r>
              <w:r>
                <w:rPr>
                  <w:rStyle w:val="Hyperlink"/>
                  <w:color w:val="222A35"/>
                </w:rPr>
                <w:t>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CF298E" w:rsidP="00CF298E" w:rsidRDefault="00CF298E" w14:paraId="2A53013C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CF298E" w:rsidP="00CF298E" w:rsidRDefault="00CF298E" w14:paraId="4D6325F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CF298E" w:rsidP="00CF298E" w:rsidRDefault="00CF298E" w14:paraId="6FB3BC3B" w14:textId="77777777">
            <w:pPr>
              <w:pStyle w:val="TableText"/>
              <w:rPr>
                <w:color w:val="222A35"/>
              </w:rPr>
            </w:pPr>
            <w:hyperlink w:history="1" r:id="rId62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CF298E" w:rsidTr="031B041E" w14:paraId="6DDD033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5A28331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533DD852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B02E8" w:rsidR="00CF298E" w:rsidP="00CF298E" w:rsidRDefault="00EB16D1" w14:paraId="06A09424" w14:textId="5E438EAA">
            <w:pPr>
              <w:pStyle w:val="TableText"/>
              <w:rPr>
                <w:color w:val="222A35"/>
              </w:rPr>
            </w:pPr>
            <w:hyperlink w:history="1" r:id="rId63">
              <w:r w:rsidRPr="002B02E8">
                <w:rPr>
                  <w:rStyle w:val="Hyperlink"/>
                  <w:color w:val="222A35"/>
                </w:rPr>
                <w:t>APST4</w:t>
              </w:r>
              <w:r>
                <w:rPr>
                  <w:rStyle w:val="Hyperlink"/>
                  <w:color w:val="222A35"/>
                </w:rPr>
                <w:t>55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CF298E" w:rsidP="00CF298E" w:rsidRDefault="00CF298E" w14:paraId="595FCE17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CF298E" w:rsidP="00CF298E" w:rsidRDefault="00CF298E" w14:paraId="4B723E3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CF298E" w:rsidP="00CF298E" w:rsidRDefault="00CF298E" w14:paraId="78C9B977" w14:textId="77777777">
            <w:pPr>
              <w:pStyle w:val="TableText"/>
              <w:rPr>
                <w:color w:val="222A35"/>
              </w:rPr>
            </w:pPr>
            <w:hyperlink w:history="1" r:id="rId64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CF298E" w:rsidTr="031B041E" w14:paraId="2F6473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52D2227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6281DB77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2ACD5E1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239E72F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10AE3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05CD4889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F298E" w:rsidTr="031B041E" w14:paraId="5440B4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3BC13C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7F4339F4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5113410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6AB3497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7B17425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4658B5BC" w14:noSpellErr="1" w14:textId="04C1E425">
            <w:pPr>
              <w:pStyle w:val="TableText"/>
              <w:rPr>
                <w:color w:val="323E4F"/>
              </w:rPr>
            </w:pPr>
            <w:hyperlink r:id="Ra080eed59d334465">
              <w:r w:rsidRPr="031B041E" w:rsidR="1461BDD2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</w:p>
        </w:tc>
      </w:tr>
      <w:tr w:rsidRPr="00413954" w:rsidR="00CF298E" w:rsidTr="031B041E" w14:paraId="4C2425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51613B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1A28FD41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3188656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58A7027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1A17B96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1B3144AB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F298E" w:rsidTr="031B041E" w14:paraId="3279A8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21B3B7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0686DBD2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7EABA9AD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1A99605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091295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290B52F1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F298E" w:rsidTr="031B041E" w14:paraId="516371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003CD6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38F210E9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397F7ED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6B317E7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64CE0B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4F88E26E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F298E" w:rsidTr="031B041E" w14:paraId="044271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6EFB7AA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409E89C1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CF298E" w:rsidP="00CF298E" w:rsidRDefault="00CF298E" w14:paraId="1D178676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2A8E0C13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2671F90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7D6AC632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298E" w:rsidTr="031B041E" w14:paraId="0A9DC6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04131A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6BEFB0AD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CF298E" w:rsidP="00CF298E" w:rsidRDefault="00CF298E" w14:paraId="6559C1ED" w14:textId="77777777">
            <w:pPr>
              <w:pStyle w:val="TableText"/>
              <w:rPr>
                <w:u w:val="single"/>
              </w:rPr>
            </w:pPr>
            <w:hyperlink w:history="1" r:id="rId7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2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F298E" w:rsidP="00CF298E" w:rsidRDefault="00CF298E" w14:paraId="3F717C4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7FB9D88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17B4B559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298E" w:rsidTr="031B041E" w14:paraId="350C76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61C2412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744A2365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5B3CDCAA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48EA5314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608200A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765EFC92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298E" w:rsidTr="031B041E" w14:paraId="146051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98E" w:rsidP="00CF298E" w:rsidRDefault="00CF298E" w14:paraId="3A2385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98E" w:rsidP="00CF298E" w:rsidRDefault="00CF298E" w14:paraId="7FC72552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CF298E" w:rsidP="00CF298E" w:rsidRDefault="00CF298E" w14:paraId="15EFB659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F298E" w:rsidP="00CF298E" w:rsidRDefault="00CF298E" w14:paraId="28333C0A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F298E" w:rsidP="00CF298E" w:rsidRDefault="00CF298E" w14:paraId="50931EF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F298E" w:rsidP="00CF298E" w:rsidRDefault="00CF298E" w14:paraId="37174FE2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A4FE2" w:rsidTr="031B041E" w14:paraId="5C77FB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4FE2" w:rsidP="001A4FE2" w:rsidRDefault="001A4FE2" w14:paraId="4E1F3D52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1A4FE2" w:rsidP="001A4FE2" w:rsidRDefault="001A4FE2" w14:paraId="1F806462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1A4FE2" w:rsidP="001A4FE2" w:rsidRDefault="00440175" w14:paraId="1B97C52B" w14:textId="75583F40">
            <w:pPr>
              <w:pStyle w:val="TableText"/>
            </w:pP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A4FE2" w:rsidP="001A4FE2" w:rsidRDefault="001A4FE2" w14:paraId="2873B3A0" w14:textId="1B401A0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A4FE2" w:rsidP="001A4FE2" w:rsidRDefault="001A4FE2" w14:paraId="79BED3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4FE2" w:rsidP="001A4FE2" w:rsidRDefault="001A4FE2" w14:paraId="28B2551D" w14:textId="48316143">
            <w:pPr>
              <w:pStyle w:val="TableText"/>
              <w:rPr>
                <w:color w:val="323E4F"/>
              </w:rPr>
            </w:pPr>
            <w:hyperlink w:history="1" r:id="rId8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01F444EF" w14:textId="77777777">
      <w:pPr>
        <w:pStyle w:val="Credits"/>
      </w:pPr>
    </w:p>
    <w:p w:rsidRPr="0085345C" w:rsidR="00C057EA" w:rsidP="00C057EA" w:rsidRDefault="005F2FF9" w14:paraId="1305463D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411AA0FF" w14:textId="77777777">
        <w:tc>
          <w:tcPr>
            <w:tcW w:w="9378" w:type="dxa"/>
          </w:tcPr>
          <w:p w:rsidRPr="0085345C" w:rsidR="00592F7B" w:rsidP="002A2829" w:rsidRDefault="00592F7B" w14:paraId="4C645B97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38ABB7A1" w14:textId="77777777">
        <w:tc>
          <w:tcPr>
            <w:tcW w:w="9378" w:type="dxa"/>
          </w:tcPr>
          <w:p w:rsidRPr="0085345C" w:rsidR="002A2829" w:rsidP="00705A66" w:rsidRDefault="002A2829" w14:paraId="359F3B1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410AFAC7" w14:textId="77777777">
        <w:tc>
          <w:tcPr>
            <w:tcW w:w="9378" w:type="dxa"/>
          </w:tcPr>
          <w:p w:rsidRPr="0085345C" w:rsidR="00441294" w:rsidP="00FD0129" w:rsidRDefault="00441294" w14:paraId="2EB06B2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7EFA8AA9" w14:textId="77777777">
        <w:tc>
          <w:tcPr>
            <w:tcW w:w="9378" w:type="dxa"/>
          </w:tcPr>
          <w:p w:rsidRPr="0085345C" w:rsidR="00441294" w:rsidP="00FD0129" w:rsidRDefault="00441294" w14:paraId="5D436EB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49A6B892" w14:textId="77777777">
        <w:tc>
          <w:tcPr>
            <w:tcW w:w="9378" w:type="dxa"/>
          </w:tcPr>
          <w:p w:rsidRPr="0085345C" w:rsidR="002A2829" w:rsidP="00705A66" w:rsidRDefault="002A2829" w14:paraId="6CA67A1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4E942584" w14:textId="77777777">
        <w:tc>
          <w:tcPr>
            <w:tcW w:w="9378" w:type="dxa"/>
          </w:tcPr>
          <w:p w:rsidRPr="0085345C" w:rsidR="002A2829" w:rsidP="00A1465D" w:rsidRDefault="00F1576D" w14:paraId="1C03886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7AB6059B" w14:textId="77777777">
        <w:tc>
          <w:tcPr>
            <w:tcW w:w="9378" w:type="dxa"/>
          </w:tcPr>
          <w:p w:rsidRPr="0060039E" w:rsidR="00A1465D" w:rsidP="008F7A51" w:rsidRDefault="00A1465D" w14:paraId="247013D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4A89947A" w14:textId="77777777">
        <w:tc>
          <w:tcPr>
            <w:tcW w:w="9378" w:type="dxa"/>
          </w:tcPr>
          <w:p w:rsidRPr="0085345C" w:rsidR="002A2829" w:rsidP="00705A66" w:rsidRDefault="00F1576D" w14:paraId="3401F7B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1BC28186" w14:textId="77777777">
        <w:tc>
          <w:tcPr>
            <w:tcW w:w="9378" w:type="dxa"/>
          </w:tcPr>
          <w:p w:rsidRPr="0085345C" w:rsidR="00A1465D" w:rsidP="00A1465D" w:rsidRDefault="00A1465D" w14:paraId="1B11FA7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76EAA959" w14:textId="77777777">
        <w:tc>
          <w:tcPr>
            <w:tcW w:w="9378" w:type="dxa"/>
          </w:tcPr>
          <w:p w:rsidRPr="0085345C" w:rsidR="00A1465D" w:rsidP="00F1576D" w:rsidRDefault="00A1465D" w14:paraId="0FEFA07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0F12F8C3" w14:textId="77777777">
        <w:tc>
          <w:tcPr>
            <w:tcW w:w="9378" w:type="dxa"/>
          </w:tcPr>
          <w:p w:rsidRPr="0085345C" w:rsidR="00F1576D" w:rsidP="00784790" w:rsidRDefault="00592F7B" w14:paraId="236FB22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84790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101397B7" w14:textId="77777777">
        <w:tc>
          <w:tcPr>
            <w:tcW w:w="9378" w:type="dxa"/>
          </w:tcPr>
          <w:p w:rsidRPr="0085345C" w:rsidR="00F1576D" w:rsidP="00705A66" w:rsidRDefault="00592F7B" w14:paraId="65DDFBD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2CF63245" w14:textId="77777777">
        <w:tc>
          <w:tcPr>
            <w:tcW w:w="9378" w:type="dxa"/>
          </w:tcPr>
          <w:p w:rsidRPr="0085345C" w:rsidR="00592F7B" w:rsidP="00705A66" w:rsidRDefault="00592F7B" w14:paraId="5AAFFFD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41FBE791" w14:textId="77777777">
        <w:tc>
          <w:tcPr>
            <w:tcW w:w="9378" w:type="dxa"/>
          </w:tcPr>
          <w:p w:rsidRPr="0085345C" w:rsidR="00592F7B" w:rsidP="00F00D26" w:rsidRDefault="00592F7B" w14:paraId="7BF35B2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77EF72C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04573C" w:rsidP="0004573C" w:rsidRDefault="0004573C" w14:paraId="12F1227E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04573C" w:rsidP="0004573C" w:rsidRDefault="0004573C" w14:paraId="47C508BA" w14:textId="261191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30134D" w:rsidR="0030134D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30134D" w:rsidR="0030134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04573C" w:rsidP="0004573C" w:rsidRDefault="0004573C" w14:paraId="6CEC8FF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04573C" w:rsidP="0004573C" w:rsidRDefault="0004573C" w14:paraId="4A5B48F3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04573C" w:rsidTr="00646AA7" w14:paraId="49FF4B47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04573C" w:rsidP="00646AA7" w:rsidRDefault="0004573C" w14:paraId="2B0A6CD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8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1652B3" w:rsidR="00996B71" w:rsidP="00C057EA" w:rsidRDefault="00996B71" w14:paraId="1274BCD0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09"/>
      <w:footerReference w:type="default" r:id="rId11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A07" w:rsidP="00660B43" w:rsidRDefault="00940A07" w14:paraId="11A000B8" w14:textId="77777777">
      <w:pPr>
        <w:spacing w:after="0" w:line="240" w:lineRule="auto"/>
      </w:pPr>
      <w:r>
        <w:separator/>
      </w:r>
    </w:p>
  </w:endnote>
  <w:endnote w:type="continuationSeparator" w:id="0">
    <w:p w:rsidR="00940A07" w:rsidP="00660B43" w:rsidRDefault="00940A07" w14:paraId="686E3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C67B35" w14:paraId="294EF9C8" w14:textId="6CAC73B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395D5538" wp14:editId="07769E88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C67B35" w14:paraId="55D138BC" w14:textId="6B23399E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9B29F9" wp14:editId="1C119F91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567A5E49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A07" w:rsidP="00660B43" w:rsidRDefault="00940A07" w14:paraId="6BD4D69D" w14:textId="77777777">
      <w:pPr>
        <w:spacing w:after="0" w:line="240" w:lineRule="auto"/>
      </w:pPr>
      <w:r>
        <w:separator/>
      </w:r>
    </w:p>
  </w:footnote>
  <w:footnote w:type="continuationSeparator" w:id="0">
    <w:p w:rsidR="00940A07" w:rsidP="00660B43" w:rsidRDefault="00940A07" w14:paraId="5590F4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C67B35" w14:paraId="0855501F" w14:textId="3DEB545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618E0AB0" wp14:editId="2BE9A853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77A60D1F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C6DE0C7">
            <v:shapetype id="_x0000_t202" coordsize="21600,21600" o:spt="202" path="m,l,21600r21600,l21600,xe" w14:anchorId="618E0AB0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213CED03" wp14:editId="7C7B9B1F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B03543">
      <w:t>20</w:t>
    </w:r>
    <w:r w:rsidR="00B03543">
      <w:t>2</w:t>
    </w:r>
    <w:r w:rsidR="007E19B9">
      <w:t>5</w:t>
    </w:r>
    <w:r w:rsidRPr="00360779" w:rsidR="00B03543">
      <w:t xml:space="preserve"> / 20</w:t>
    </w:r>
    <w:r w:rsidR="00B03543">
      <w:t>2</w:t>
    </w:r>
    <w:r w:rsidR="007E19B9">
      <w:t>6</w:t>
    </w:r>
  </w:p>
  <w:p w:rsidR="00660B43" w:rsidP="00660B43" w:rsidRDefault="00660B43" w14:paraId="4BEF5AE0" w14:textId="77777777">
    <w:pPr>
      <w:pStyle w:val="Header"/>
    </w:pPr>
  </w:p>
  <w:p w:rsidRPr="00660B43" w:rsidR="00660B43" w:rsidP="00660B43" w:rsidRDefault="00660B43" w14:paraId="387E2442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31101"/>
    <w:rsid w:val="0004340E"/>
    <w:rsid w:val="0004573C"/>
    <w:rsid w:val="000626C3"/>
    <w:rsid w:val="00085096"/>
    <w:rsid w:val="000C4587"/>
    <w:rsid w:val="000D6322"/>
    <w:rsid w:val="00114765"/>
    <w:rsid w:val="0012164B"/>
    <w:rsid w:val="00141B20"/>
    <w:rsid w:val="00143353"/>
    <w:rsid w:val="00160438"/>
    <w:rsid w:val="001652B3"/>
    <w:rsid w:val="00167664"/>
    <w:rsid w:val="00190DAA"/>
    <w:rsid w:val="001A4FE2"/>
    <w:rsid w:val="001C3D1B"/>
    <w:rsid w:val="001D28B2"/>
    <w:rsid w:val="00207FCB"/>
    <w:rsid w:val="00240B83"/>
    <w:rsid w:val="002723F8"/>
    <w:rsid w:val="00287430"/>
    <w:rsid w:val="002A2829"/>
    <w:rsid w:val="002F48BA"/>
    <w:rsid w:val="0030134D"/>
    <w:rsid w:val="00310002"/>
    <w:rsid w:val="00311643"/>
    <w:rsid w:val="00325C95"/>
    <w:rsid w:val="00365F9E"/>
    <w:rsid w:val="00385E4A"/>
    <w:rsid w:val="003A1E3A"/>
    <w:rsid w:val="003B7BC2"/>
    <w:rsid w:val="003E0E49"/>
    <w:rsid w:val="00405B14"/>
    <w:rsid w:val="004106E5"/>
    <w:rsid w:val="00413954"/>
    <w:rsid w:val="00414A81"/>
    <w:rsid w:val="0042097F"/>
    <w:rsid w:val="00440175"/>
    <w:rsid w:val="00441294"/>
    <w:rsid w:val="00460EAC"/>
    <w:rsid w:val="004D5B3E"/>
    <w:rsid w:val="004E101F"/>
    <w:rsid w:val="00502BD2"/>
    <w:rsid w:val="00512A74"/>
    <w:rsid w:val="00552607"/>
    <w:rsid w:val="00562456"/>
    <w:rsid w:val="005768BF"/>
    <w:rsid w:val="00592F7B"/>
    <w:rsid w:val="005F2FF9"/>
    <w:rsid w:val="005F6467"/>
    <w:rsid w:val="0060039E"/>
    <w:rsid w:val="00601996"/>
    <w:rsid w:val="00624CD0"/>
    <w:rsid w:val="00631BB7"/>
    <w:rsid w:val="00660B43"/>
    <w:rsid w:val="00661282"/>
    <w:rsid w:val="006A1D53"/>
    <w:rsid w:val="006E57A3"/>
    <w:rsid w:val="006E607A"/>
    <w:rsid w:val="006F69F2"/>
    <w:rsid w:val="00705A66"/>
    <w:rsid w:val="0071212E"/>
    <w:rsid w:val="007168D5"/>
    <w:rsid w:val="00741D71"/>
    <w:rsid w:val="00755A7E"/>
    <w:rsid w:val="007618C8"/>
    <w:rsid w:val="00784790"/>
    <w:rsid w:val="00797D10"/>
    <w:rsid w:val="007E19B9"/>
    <w:rsid w:val="00813CB3"/>
    <w:rsid w:val="0085345C"/>
    <w:rsid w:val="00873652"/>
    <w:rsid w:val="0089487C"/>
    <w:rsid w:val="008E6727"/>
    <w:rsid w:val="008F7A51"/>
    <w:rsid w:val="00940A07"/>
    <w:rsid w:val="00996B71"/>
    <w:rsid w:val="009C6199"/>
    <w:rsid w:val="009D3156"/>
    <w:rsid w:val="00A019DD"/>
    <w:rsid w:val="00A1465D"/>
    <w:rsid w:val="00A20CC3"/>
    <w:rsid w:val="00A32B43"/>
    <w:rsid w:val="00A60806"/>
    <w:rsid w:val="00A630ED"/>
    <w:rsid w:val="00A7455E"/>
    <w:rsid w:val="00AE3658"/>
    <w:rsid w:val="00B03543"/>
    <w:rsid w:val="00B20A08"/>
    <w:rsid w:val="00B3398B"/>
    <w:rsid w:val="00B566C5"/>
    <w:rsid w:val="00BC5F0E"/>
    <w:rsid w:val="00BC7B77"/>
    <w:rsid w:val="00BF659A"/>
    <w:rsid w:val="00BF6DCD"/>
    <w:rsid w:val="00C04556"/>
    <w:rsid w:val="00C057EA"/>
    <w:rsid w:val="00C132AB"/>
    <w:rsid w:val="00C27303"/>
    <w:rsid w:val="00C64865"/>
    <w:rsid w:val="00C67B35"/>
    <w:rsid w:val="00CB0C8F"/>
    <w:rsid w:val="00CF298E"/>
    <w:rsid w:val="00D42FC8"/>
    <w:rsid w:val="00D56998"/>
    <w:rsid w:val="00D60341"/>
    <w:rsid w:val="00D61FF1"/>
    <w:rsid w:val="00D91522"/>
    <w:rsid w:val="00DD4DF2"/>
    <w:rsid w:val="00E2088B"/>
    <w:rsid w:val="00E370A8"/>
    <w:rsid w:val="00E4710B"/>
    <w:rsid w:val="00E50D05"/>
    <w:rsid w:val="00E66250"/>
    <w:rsid w:val="00E76DB5"/>
    <w:rsid w:val="00EA1FA4"/>
    <w:rsid w:val="00EB16D1"/>
    <w:rsid w:val="00EB65FC"/>
    <w:rsid w:val="00EC7807"/>
    <w:rsid w:val="00EF6E08"/>
    <w:rsid w:val="00F00D26"/>
    <w:rsid w:val="00F0340F"/>
    <w:rsid w:val="00F07245"/>
    <w:rsid w:val="00F1576D"/>
    <w:rsid w:val="00F20B1E"/>
    <w:rsid w:val="00FC2F0C"/>
    <w:rsid w:val="00FC55F1"/>
    <w:rsid w:val="00FD0129"/>
    <w:rsid w:val="00FE5503"/>
    <w:rsid w:val="031B041E"/>
    <w:rsid w:val="1461BDD2"/>
    <w:rsid w:val="617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C63EE"/>
  <w15:chartTrackingRefBased/>
  <w15:docId w15:val="{6FF17374-4709-4976-AF3A-9029138004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20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syllabi/apst/apst455.html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syllabi/scie/scie495.html" TargetMode="External" Id="rId84" /><Relationship Type="http://schemas.openxmlformats.org/officeDocument/2006/relationships/hyperlink" Target="https://www.athabascau.ca/syllabi/biol/biol345.html" TargetMode="External" Id="rId89" /><Relationship Type="http://schemas.openxmlformats.org/officeDocument/2006/relationships/theme" Target="theme/theme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7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applied-studies/all/" TargetMode="External" Id="rId32" /><Relationship Type="http://schemas.openxmlformats.org/officeDocument/2006/relationships/hyperlink" Target="https://www.athabascau.ca/syllabi/adst/adst246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ensc/ensc495.html" TargetMode="External" Id="rId79" /><Relationship Type="http://schemas.openxmlformats.org/officeDocument/2006/relationships/hyperlink" Target="https://www.athabascau.ca/syllabi/nutr/nutr406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80.html" TargetMode="External" Id="rId90" /><Relationship Type="http://schemas.openxmlformats.org/officeDocument/2006/relationships/hyperlink" Target="https://www.athabascau.ca/syllabi/chem/chem360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biol/biol341.html" TargetMode="External" Id="rId48" /><Relationship Type="http://schemas.openxmlformats.org/officeDocument/2006/relationships/hyperlink" Target="https://www.athabascau.ca/course/index.html?/undergraduate/applied-studies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geog/geog495.html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adst/adst206.html" TargetMode="External" Id="rId33" /><Relationship Type="http://schemas.openxmlformats.org/officeDocument/2006/relationships/hyperlink" Target="https://www.athabascau.ca/course/index.html?/undergraduate/applied-studies/all/" TargetMode="External" Id="rId38" /><Relationship Type="http://schemas.openxmlformats.org/officeDocument/2006/relationships/hyperlink" Target="https://www.athabascau.ca/syllabi/apst/apst305.html" TargetMode="External" Id="rId59" /><Relationship Type="http://schemas.openxmlformats.org/officeDocument/2006/relationships/hyperlink" Target="https://www.athabascau.ca/syllabi/nutr/nutr495.html" TargetMode="External" Id="rId103" /><Relationship Type="http://schemas.openxmlformats.org/officeDocument/2006/relationships/hyperlink" Target="https://www.athabascau.ca/syllabi/chem/chem218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biol/biol495.html" TargetMode="External" Id="rId91" /><Relationship Type="http://schemas.openxmlformats.org/officeDocument/2006/relationships/hyperlink" Target="https://www.athabascau.ca/syllabi/chem/chem49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applied-studies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psyc/psyc355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arch/arch204.html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applied-studies/all/" TargetMode="External" Id="rId60" /><Relationship Type="http://schemas.openxmlformats.org/officeDocument/2006/relationships/hyperlink" Target="https://www.athabascau.ca/course/index.html?/undergraduate/social-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chem/chem495.html" TargetMode="External" Id="rId78" /><Relationship Type="http://schemas.openxmlformats.org/officeDocument/2006/relationships/hyperlink" Target="https://www.athabascau.ca/syllabi/geol/geol495.html" TargetMode="External" Id="rId81" /><Relationship Type="http://schemas.openxmlformats.org/officeDocument/2006/relationships/hyperlink" Target="https://www.athabascau.ca/syllabi/biol/biol310.html" TargetMode="External" Id="rId86" /><Relationship Type="http://schemas.openxmlformats.org/officeDocument/2006/relationships/hyperlink" Target="https://www.athabascau.ca/syllabi/chem/chem350.html" TargetMode="External" Id="rId94" /><Relationship Type="http://schemas.openxmlformats.org/officeDocument/2006/relationships/hyperlink" Target="https://www.athabascau.ca/syllabi/nutr/nutr330.html" TargetMode="External" Id="rId99" /><Relationship Type="http://schemas.openxmlformats.org/officeDocument/2006/relationships/hyperlink" Target="https://www.athabascau.ca/syllabi/nutr/nutr405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syllabi/apst/apst245.html" TargetMode="External" Id="rId39" /><Relationship Type="http://schemas.openxmlformats.org/officeDocument/2006/relationships/header" Target="header1.xml" Id="rId109" /><Relationship Type="http://schemas.openxmlformats.org/officeDocument/2006/relationships/hyperlink" Target="https://www.athabascau.ca/course/index.html?/undergraduate/applied-studies/all/" TargetMode="External" Id="rId34" /><Relationship Type="http://schemas.openxmlformats.org/officeDocument/2006/relationships/hyperlink" Target="https://www.athabascau.ca/syllabi/biol/biol401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astr/astr495.html" TargetMode="External" Id="rId76" /><Relationship Type="http://schemas.openxmlformats.org/officeDocument/2006/relationships/hyperlink" Target="https://www.athabascau.ca/syllabi/chem/chem496.html" TargetMode="External" Id="rId97" /><Relationship Type="http://schemas.openxmlformats.org/officeDocument/2006/relationships/hyperlink" Target="https://www.athabascau.ca/syllabi/nutr/nutr496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scie/scie480.php" TargetMode="External" Id="rId71" /><Relationship Type="http://schemas.openxmlformats.org/officeDocument/2006/relationships/hyperlink" Target="https://www.athabascau.ca/syllabi/biol/biol49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applied-studies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syllabi/biol/biol320.html" TargetMode="External" Id="rId87" /><Relationship Type="http://schemas.openxmlformats.org/officeDocument/2006/relationships/footer" Target="footer1.xml" Id="rId110" /><Relationship Type="http://schemas.openxmlformats.org/officeDocument/2006/relationships/hyperlink" Target="https://www.athabascau.ca/syllabi/apst/apst405.html" TargetMode="External" Id="rId61" /><Relationship Type="http://schemas.openxmlformats.org/officeDocument/2006/relationships/hyperlink" Target="https://www.athabascau.ca/syllabi/nutr/nutr495.html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arcm/arcm222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495.html" TargetMode="External" Id="rId77" /><Relationship Type="http://schemas.openxmlformats.org/officeDocument/2006/relationships/hyperlink" Target="https://www.athabascau.ca/syllabi/nutr/nutr331.html" TargetMode="External" Id="rId100" /><Relationship Type="http://schemas.openxmlformats.org/officeDocument/2006/relationships/hyperlink" Target="https://www.athabascau.ca/syllabi/psyc/psyc302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://www.athabascau.ca/syllabi/comp/comp494.php" TargetMode="External" Id="rId72" /><Relationship Type="http://schemas.openxmlformats.org/officeDocument/2006/relationships/hyperlink" Target="https://www.athabascau.ca/syllabi/chem/chem301.html" TargetMode="External" Id="rId93" /><Relationship Type="http://schemas.openxmlformats.org/officeDocument/2006/relationships/hyperlink" Target="https://www.athabascau.ca/syllabi/hlst/hlst301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://www.athabascau.ca/html/syllabi/scie/scie326.htm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applied-studies/all/" TargetMode="External" Id="rId62" /><Relationship Type="http://schemas.openxmlformats.org/officeDocument/2006/relationships/hyperlink" Target="https://www.athabascau.ca/syllabi/phys/phys495.html" TargetMode="External" Id="rId83" /><Relationship Type="http://schemas.openxmlformats.org/officeDocument/2006/relationships/hyperlink" Target="https://www.athabascau.ca/syllabi/biol/biol325.html" TargetMode="External" Id="rId88" /><Relationship Type="http://schemas.openxmlformats.org/officeDocument/2006/relationships/fontTable" Target="fontTable.xml" Id="rId111" /><Relationship Type="http://schemas.openxmlformats.org/officeDocument/2006/relationships/hyperlink" Target="https://www.athabascau.ca/course/index.html?/undergraduate/science/all/" TargetMode="External" Id="Ra080eed59d33446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55835-FE98-4CE0-83DA-5945E12C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664F7-8FE2-41BE-9705-9BB49A8E208E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0229A21A-9569-49E0-BDF3-3742E255E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013BB-215C-4847-88F6-AE949CE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33</revision>
  <dcterms:created xsi:type="dcterms:W3CDTF">2023-08-22T15:58:00.0000000Z</dcterms:created>
  <dcterms:modified xsi:type="dcterms:W3CDTF">2025-09-02T18:47:35.1142402Z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