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066D8148" w14:textId="17767B53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6C523B">
        <w:t xml:space="preserve">Biological </w:t>
      </w:r>
      <w:r w:rsidR="00207FCB">
        <w:t>Science</w:t>
      </w:r>
      <w:r w:rsidR="006C523B">
        <w:t>s</w:t>
      </w:r>
      <w:r w:rsidR="00207FCB">
        <w:t xml:space="preserve"> Major</w:t>
      </w:r>
      <w:r w:rsidR="006212A2">
        <w:t xml:space="preserve"> </w:t>
      </w:r>
      <w:r w:rsidR="00B075DA">
        <w:t>–</w:t>
      </w:r>
      <w:r w:rsidR="006212A2">
        <w:t xml:space="preserve"> </w:t>
      </w:r>
      <w:r w:rsidR="00B075DA">
        <w:t>Geoscience Minor</w:t>
      </w:r>
    </w:p>
    <w:p w:rsidRPr="00360779" w:rsidR="00A019DD" w:rsidP="00A019DD" w:rsidRDefault="00A019DD" w14:paraId="320568F2" w14:textId="77777777">
      <w:pPr>
        <w:pStyle w:val="Heading2"/>
      </w:pPr>
      <w:r>
        <w:t>Four Year (12</w:t>
      </w:r>
      <w:r w:rsidRPr="00360779">
        <w:t>0 credits)</w:t>
      </w:r>
    </w:p>
    <w:p w:rsidRPr="00D56998" w:rsidR="00174754" w:rsidP="00174754" w:rsidRDefault="00174754" w14:paraId="6CD515F1" w14:textId="53EAA829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 w:rsidR="000D4B2D"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 w:rsidR="000D4B2D"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</w:t>
      </w:r>
      <w:r w:rsidR="00005243">
        <w:rPr>
          <w:rFonts w:cs="Arial"/>
          <w:color w:val="17365D"/>
          <w:position w:val="-2"/>
        </w:rPr>
        <w:t>5</w:t>
      </w:r>
    </w:p>
    <w:p w:rsidR="00141B20" w:rsidP="00B3398B" w:rsidRDefault="00A019DD" w14:paraId="1F595130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5B47C01C" w14:textId="77777777">
        <w:tc>
          <w:tcPr>
            <w:tcW w:w="4698" w:type="dxa"/>
          </w:tcPr>
          <w:p w:rsidRPr="00360779" w:rsidR="00A019DD" w:rsidP="00A019DD" w:rsidRDefault="00A019DD" w14:paraId="408C677E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656B2A6F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AA1DF91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48359632" w14:paraId="0AA62396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F0A9F02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582E7B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79FF5494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35CA57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24443E5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9194CD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48359632" w14:paraId="1F28F8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22AFE38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50B93239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6BC88FA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083C8098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141E093C" w14:textId="06BAC6D0">
            <w:pPr>
              <w:pStyle w:val="TableText"/>
            </w:pPr>
            <w:r>
              <w:t>English Wr</w:t>
            </w:r>
            <w:r w:rsidR="0069593B">
              <w:t>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5F54F73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599E0B6B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48359632" w14:paraId="5303B5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01CECD9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75B277A4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5AA4C198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DA3CE1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0263B7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25C35E41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48359632" w14:paraId="2C55338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04E8AE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7033DADE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106068C4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5D9FF34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5C43EC7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34D361A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48359632" w14:paraId="31522C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BA5C9C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023AE968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2918F5E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COMP210</w:t>
              </w:r>
            </w:hyperlink>
            <w:r w:rsidRPr="00DD4DF2">
              <w:rPr>
                <w:color w:val="323E4F"/>
              </w:rPr>
              <w:t xml:space="preserve"> or</w:t>
            </w:r>
            <w:r w:rsidRPr="00DD4DF2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3D9E5E76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7F9AA08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89487C" w:rsidRDefault="00601996" w14:paraId="6A0DDFD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 w:rsidR="0089487C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Pr="00413954" w:rsidR="00661282" w:rsidTr="48359632" w14:paraId="7CB1D21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076489" w14:paraId="388AB6A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3C8F2C9E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5BAF8975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7839221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42DDF5B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5827749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48359632" w14:paraId="4108E27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076489" w14:paraId="4CD6F1B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6D03B618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426DB4E6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05C1B0E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72AC3D1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54B1B8B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48359632" w14:paraId="1DB6D91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076489" w14:paraId="0CE56EE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58DBCB03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0308160C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7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684289AC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5BA877F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690FC99F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48359632" w14:paraId="57838C8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076489" w14:paraId="0AB40D2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38691597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326E10D5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4388801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66A6BB7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257368AD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76489" w:rsidTr="48359632" w14:paraId="27FF7B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6CB26B5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13CD863C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A00373" w:rsidR="00076489" w:rsidP="00076489" w:rsidRDefault="00076489" w14:paraId="4EA36F2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1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GEOL200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076489" w:rsidP="00076489" w:rsidRDefault="00076489" w14:paraId="6EEC36A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076489" w:rsidP="00076489" w:rsidRDefault="00076489" w14:paraId="76FAB9A7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076489" w:rsidP="00076489" w:rsidRDefault="00076489" w14:paraId="0BB1330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2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076489" w:rsidTr="48359632" w14:paraId="34CA547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0F1F42B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3D5010EC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A00373" w:rsidR="00076489" w:rsidP="00076489" w:rsidRDefault="00076489" w14:paraId="43A5F36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3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GEOL201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076489" w:rsidP="00076489" w:rsidRDefault="00076489" w14:paraId="507826D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076489" w:rsidP="00076489" w:rsidRDefault="00076489" w14:paraId="2C77C1B4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076489" w:rsidP="00076489" w:rsidRDefault="00076489" w14:paraId="094EF2E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4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EA5FEA" w:rsidTr="48359632" w14:paraId="7D41427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A5FEA" w:rsidP="00EA5FEA" w:rsidRDefault="00EA5FEA" w14:paraId="51169E4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A5FEA" w:rsidP="00EA5FEA" w:rsidRDefault="00EA5FEA" w14:paraId="6BC24C0D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A00373" w:rsidR="00EA5FEA" w:rsidP="00EA5FEA" w:rsidRDefault="00EA5FEA" w14:paraId="17EC752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5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GEOG265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EA5FEA" w:rsidP="00EA5FEA" w:rsidRDefault="00EA5FEA" w14:paraId="6557185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EA5FEA" w:rsidP="00EA5FEA" w:rsidRDefault="00EA5FEA" w14:paraId="594D5370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EA5FEA" w:rsidP="00EA5FEA" w:rsidRDefault="00EA5FEA" w14:paraId="0686D25F" w14:textId="7199080C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6">
              <w:r w:rsidRPr="00CE5604">
                <w:rPr>
                  <w:rStyle w:val="Hyperlink"/>
                  <w:rFonts w:cs="Arial"/>
                  <w:color w:val="323E4F"/>
                  <w:szCs w:val="16"/>
                </w:rPr>
                <w:t>Science</w:t>
              </w:r>
            </w:hyperlink>
            <w:r w:rsidRPr="00CE5604">
              <w:rPr>
                <w:rFonts w:cs="Arial"/>
                <w:color w:val="323E4F"/>
                <w:szCs w:val="16"/>
              </w:rPr>
              <w:t xml:space="preserve"> – Replace GEOG26</w:t>
            </w:r>
            <w:r>
              <w:rPr>
                <w:rFonts w:cs="Arial"/>
                <w:color w:val="323E4F"/>
                <w:szCs w:val="16"/>
              </w:rPr>
              <w:t>5</w:t>
            </w:r>
            <w:r w:rsidRPr="00CE5604">
              <w:rPr>
                <w:rFonts w:cs="Arial"/>
                <w:color w:val="323E4F"/>
                <w:szCs w:val="16"/>
              </w:rPr>
              <w:t xml:space="preserve"> with </w:t>
            </w:r>
            <w:hyperlink w:history="1" r:id="rId37">
              <w:r>
                <w:rPr>
                  <w:rStyle w:val="Hyperlink"/>
                  <w:rFonts w:cs="Arial"/>
                  <w:color w:val="323E4F"/>
                  <w:szCs w:val="16"/>
                </w:rPr>
                <w:t>ENSC200</w:t>
              </w:r>
            </w:hyperlink>
          </w:p>
        </w:tc>
      </w:tr>
      <w:tr w:rsidRPr="00413954" w:rsidR="00EA5FEA" w:rsidTr="48359632" w14:paraId="2F00996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A5FEA" w:rsidP="00EA5FEA" w:rsidRDefault="00EA5FEA" w14:paraId="4B9F41F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A5FEA" w:rsidP="00EA5FEA" w:rsidRDefault="00EA5FEA" w14:paraId="37B29B3D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A00373" w:rsidR="00EA5FEA" w:rsidP="00EA5FEA" w:rsidRDefault="00EA5FEA" w14:paraId="59FA4C5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8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EA5FEA" w:rsidP="00EA5FEA" w:rsidRDefault="00EA5FEA" w14:paraId="724EEBD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EA5FEA" w:rsidP="00EA5FEA" w:rsidRDefault="00EA5FEA" w14:paraId="58BA48D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EA5FEA" w:rsidP="00EA5FEA" w:rsidRDefault="00EA5FEA" w14:paraId="7D89EAC6" w14:textId="46020840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39">
              <w:r>
                <w:rPr>
                  <w:rStyle w:val="Hyperlink"/>
                  <w:rFonts w:cs="Arial"/>
                  <w:color w:val="323E4F"/>
                  <w:szCs w:val="16"/>
                </w:rPr>
                <w:t>Science</w:t>
              </w:r>
            </w:hyperlink>
            <w:r>
              <w:rPr>
                <w:rFonts w:cs="Arial"/>
                <w:color w:val="323E4F"/>
                <w:szCs w:val="16"/>
              </w:rPr>
              <w:t xml:space="preserve"> – Replace GEOG266 with </w:t>
            </w:r>
            <w:hyperlink w:history="1" r:id="rId40">
              <w:r>
                <w:rPr>
                  <w:rStyle w:val="Hyperlink"/>
                  <w:rFonts w:cs="Arial"/>
                  <w:color w:val="323E4F"/>
                  <w:szCs w:val="16"/>
                </w:rPr>
                <w:t>GEOL207</w:t>
              </w:r>
            </w:hyperlink>
          </w:p>
        </w:tc>
      </w:tr>
      <w:tr w:rsidRPr="00413954" w:rsidR="00076489" w:rsidTr="48359632" w14:paraId="4B26D7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4508E3F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011F8B9A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A00373" w:rsidR="00076489" w:rsidP="00076489" w:rsidRDefault="00076489" w14:paraId="323B3DE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1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or </w:t>
            </w:r>
            <w:hyperlink w:history="1" r:id="rId42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43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076489" w:rsidP="00076489" w:rsidRDefault="00076489" w14:paraId="25C1BDA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076489" w:rsidP="00076489" w:rsidRDefault="00076489" w14:paraId="149577A4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076489" w:rsidP="00076489" w:rsidRDefault="00076489" w14:paraId="451B80BE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44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Notes Below</w:t>
            </w:r>
          </w:p>
        </w:tc>
      </w:tr>
      <w:tr w:rsidRPr="00413954" w:rsidR="00076489" w:rsidTr="48359632" w14:paraId="046873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2C13C2D2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0D25AA44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A00373" w:rsidR="00076489" w:rsidP="00076489" w:rsidRDefault="00076489" w14:paraId="79019A1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5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or </w:t>
            </w:r>
            <w:hyperlink w:history="1" r:id="rId46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47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076489" w:rsidP="00076489" w:rsidRDefault="00076489" w14:paraId="4D82393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076489" w:rsidP="00076489" w:rsidRDefault="00076489" w14:paraId="17D964A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076489" w:rsidP="00076489" w:rsidRDefault="00076489" w14:paraId="09F7D9BA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48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Notes Below</w:t>
            </w:r>
          </w:p>
        </w:tc>
      </w:tr>
      <w:tr w:rsidRPr="00413954" w:rsidR="00076489" w:rsidTr="48359632" w14:paraId="1E2F8A2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362CD1D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707BA13D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076489" w:rsidP="00076489" w:rsidRDefault="00076489" w14:paraId="51E58377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076489" w:rsidP="00076489" w:rsidRDefault="00076489" w14:paraId="6CF1520E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00E5DD8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0D7009AA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076489" w:rsidTr="48359632" w14:paraId="4934EA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20D33BB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62A6B940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076489" w:rsidP="00076489" w:rsidRDefault="00076489" w14:paraId="311DC5A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0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51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076489" w:rsidP="00076489" w:rsidRDefault="00076489" w14:paraId="5E352B8D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38D4B8C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53C1B476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076489" w:rsidTr="48359632" w14:paraId="521C897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0E19310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777B730C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076489" w:rsidP="00076489" w:rsidRDefault="00076489" w14:paraId="55F97D7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3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076489" w:rsidP="00076489" w:rsidRDefault="00076489" w14:paraId="5F4ED32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6E06B33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1215319A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76489" w:rsidTr="48359632" w14:paraId="1B250F7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2BD317C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5C446DA2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076489" w:rsidP="00076489" w:rsidRDefault="00076489" w14:paraId="482EC41B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76489" w:rsidP="00076489" w:rsidRDefault="00076489" w14:paraId="45261AFF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61E684A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637BB03D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76489" w:rsidTr="48359632" w14:paraId="09CB83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77D02DD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087C5001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076489" w:rsidP="00076489" w:rsidRDefault="00076489" w14:paraId="2415EC3D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76489" w:rsidP="00076489" w:rsidRDefault="00076489" w14:paraId="7814AAA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4BE31E2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6309CB5C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F35F55" w:rsidTr="48359632" w14:paraId="6DF0345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35F55" w:rsidP="00F35F55" w:rsidRDefault="00F35F55" w14:paraId="5F901BF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35F55" w:rsidP="00F35F55" w:rsidRDefault="00F35F55" w14:paraId="368CE363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F35F55" w:rsidP="00F35F55" w:rsidRDefault="00F35F55" w14:paraId="55FC29F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35F55" w:rsidP="00F35F55" w:rsidRDefault="00F35F55" w14:paraId="45E23913" w14:textId="2B9BE866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F35F55" w:rsidP="00F35F55" w:rsidRDefault="00F35F55" w14:paraId="12B47A0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F35F55" w:rsidP="00F35F55" w:rsidRDefault="00F35F55" w14:paraId="30BA1624" w14:textId="1055AE2E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F35F55" w:rsidTr="48359632" w14:paraId="21D5BAB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35F55" w:rsidP="00F35F55" w:rsidRDefault="00F35F55" w14:paraId="331623C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35F55" w:rsidP="00F35F55" w:rsidRDefault="00F35F55" w14:paraId="7367B8D9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F35F55" w:rsidP="00F35F55" w:rsidRDefault="00F35F55" w14:paraId="6D2B4D12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35F55" w:rsidP="00F35F55" w:rsidRDefault="00F35F55" w14:paraId="3138AFA4" w14:textId="3EE5AB79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F35F55" w:rsidP="00F35F55" w:rsidRDefault="00F35F55" w14:paraId="66B6E30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F35F55" w:rsidP="00F35F55" w:rsidRDefault="00F35F55" w14:paraId="11310D3E" w14:textId="16A545BF">
            <w:pPr>
              <w:pStyle w:val="TableText"/>
              <w:rPr>
                <w:color w:val="323E4F"/>
              </w:rPr>
            </w:pPr>
            <w:hyperlink w:history="1" r:id="rId6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F35F55" w:rsidTr="48359632" w14:paraId="2B47607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35F55" w:rsidP="00F35F55" w:rsidRDefault="00F35F55" w14:paraId="1F6A063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35F55" w:rsidP="00F35F55" w:rsidRDefault="00F35F55" w14:paraId="417CEA68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F35F55" w:rsidP="00F35F55" w:rsidRDefault="00F35F55" w14:paraId="703978BC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35F55" w:rsidP="00F35F55" w:rsidRDefault="00F35F55" w14:paraId="67D9C625" w14:textId="65E7FABA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F35F55" w:rsidP="00F35F55" w:rsidRDefault="00F35F55" w14:paraId="2893716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F35F55" w:rsidP="00F35F55" w:rsidRDefault="00F35F55" w14:paraId="3B724ED7" w14:textId="5282FC43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F35F55" w:rsidTr="48359632" w14:paraId="5F60AD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35F55" w:rsidP="00F35F55" w:rsidRDefault="00F35F55" w14:paraId="6C4C0D8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35F55" w:rsidP="00F35F55" w:rsidRDefault="00F35F55" w14:paraId="3CAF76D1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F35F55" w:rsidP="00F35F55" w:rsidRDefault="00F35F55" w14:paraId="326DFF20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35F55" w:rsidP="00F35F55" w:rsidRDefault="00F35F55" w14:paraId="40E1483D" w14:textId="5A7F169B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F35F55" w:rsidP="00F35F55" w:rsidRDefault="00F35F55" w14:paraId="1D9D2F4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F35F55" w:rsidP="00F35F55" w:rsidRDefault="00F35F55" w14:paraId="322C0FA3" w14:textId="53BF1A3B">
            <w:pPr>
              <w:pStyle w:val="TableText"/>
              <w:rPr>
                <w:color w:val="323E4F"/>
              </w:rPr>
            </w:pPr>
            <w:hyperlink w:history="1" r:id="rId6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F35F55" w:rsidTr="48359632" w14:paraId="79798E0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35F55" w:rsidP="00F35F55" w:rsidRDefault="00F35F55" w14:paraId="1AE5D2B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35F55" w:rsidP="00F35F55" w:rsidRDefault="00F35F55" w14:paraId="7DD2A673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F35F55" w:rsidP="00F35F55" w:rsidRDefault="00F35F55" w14:paraId="15488B68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35F55" w:rsidP="00F35F55" w:rsidRDefault="00F35F55" w14:paraId="1B18D18D" w14:textId="6EA97A2C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F35F55" w:rsidP="00F35F55" w:rsidRDefault="00F35F55" w14:paraId="222BCD9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F35F55" w:rsidP="00F35F55" w:rsidRDefault="00F35F55" w14:paraId="057BCD24" w14:textId="6DEA46EF">
            <w:pPr>
              <w:pStyle w:val="TableText"/>
              <w:rPr>
                <w:color w:val="323E4F"/>
              </w:rPr>
            </w:pPr>
            <w:hyperlink w:history="1" r:id="rId6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F35F55" w:rsidTr="48359632" w14:paraId="5A5973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35F55" w:rsidP="00F35F55" w:rsidRDefault="00F35F55" w14:paraId="474AAC5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35F55" w:rsidP="00F35F55" w:rsidRDefault="00F35F55" w14:paraId="16C23A95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F35F55" w:rsidP="00F35F55" w:rsidRDefault="00F35F55" w14:paraId="344E29B7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35F55" w:rsidP="00F35F55" w:rsidRDefault="00F35F55" w14:paraId="35A3252D" w14:textId="003726E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F35F55" w:rsidP="00F35F55" w:rsidRDefault="00F35F55" w14:paraId="4ED6051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F35F55" w:rsidP="00F35F55" w:rsidRDefault="00F35F55" w14:paraId="038D2F3A" w14:textId="3D3FFC48">
            <w:pPr>
              <w:pStyle w:val="TableText"/>
              <w:rPr>
                <w:color w:val="323E4F"/>
              </w:rPr>
            </w:pPr>
            <w:hyperlink w:history="1" r:id="rId6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F35F55" w:rsidTr="48359632" w14:paraId="0A38B3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35F55" w:rsidP="00F35F55" w:rsidRDefault="00F35F55" w14:paraId="34B3AE6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35F55" w:rsidP="00F35F55" w:rsidRDefault="00F35F55" w14:paraId="6C35D997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F35F55" w:rsidP="00F35F55" w:rsidRDefault="00F35F55" w14:paraId="68E95696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35F55" w:rsidP="00F35F55" w:rsidRDefault="00F35F55" w14:paraId="5AABA583" w14:textId="4A13C009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F35F55" w:rsidP="00F35F55" w:rsidRDefault="00F35F55" w14:paraId="05F9777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F35F55" w:rsidP="00F35F55" w:rsidRDefault="00F35F55" w14:paraId="4E68169F" w14:textId="0BE76A00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F35F55" w:rsidTr="48359632" w14:paraId="41BA00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35F55" w:rsidP="00F35F55" w:rsidRDefault="00F35F55" w14:paraId="3C3E578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35F55" w:rsidP="00F35F55" w:rsidRDefault="00F35F55" w14:paraId="3EB1C1BF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F35F55" w:rsidP="00F35F55" w:rsidRDefault="00F35F55" w14:paraId="44628A16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F35F55" w:rsidP="00F35F55" w:rsidRDefault="00F35F55" w14:paraId="135855B2" w14:textId="178D6EA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F35F55" w:rsidP="00F35F55" w:rsidRDefault="00F35F55" w14:paraId="3EDC502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F35F55" w:rsidP="00F35F55" w:rsidRDefault="00F35F55" w14:paraId="24FAB9E3" w14:textId="0D75F82A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76489" w:rsidTr="48359632" w14:paraId="559B426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17A949D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54833AE3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A00373" w:rsidR="00076489" w:rsidP="00076489" w:rsidRDefault="00076489" w14:paraId="4976F89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7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or </w:t>
            </w:r>
            <w:hyperlink w:history="1" r:id="rId68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69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076489" w:rsidP="00076489" w:rsidRDefault="00076489" w14:paraId="742CC3A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076489" w:rsidP="00076489" w:rsidRDefault="00076489" w14:paraId="745AB9FA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076489" w:rsidP="00076489" w:rsidRDefault="00076489" w14:paraId="579DA3A1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70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Notes Below</w:t>
            </w:r>
          </w:p>
        </w:tc>
      </w:tr>
      <w:tr w:rsidRPr="00413954" w:rsidR="00076489" w:rsidTr="48359632" w14:paraId="3BDA27D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404F97B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487B9AE6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A00373" w:rsidR="00076489" w:rsidP="00076489" w:rsidRDefault="00076489" w14:paraId="48F24079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1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or </w:t>
            </w:r>
            <w:hyperlink w:history="1" r:id="rId72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73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076489" w:rsidP="00076489" w:rsidRDefault="00076489" w14:paraId="10A03069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076489" w:rsidP="00076489" w:rsidRDefault="00076489" w14:paraId="6C6DE670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076489" w:rsidP="00076489" w:rsidRDefault="00076489" w14:paraId="4F2E3CAA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74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Notes Below</w:t>
            </w:r>
          </w:p>
        </w:tc>
      </w:tr>
      <w:tr w:rsidRPr="00413954" w:rsidR="00076489" w:rsidTr="48359632" w14:paraId="20D1498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3B37340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4FD3D0FA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8E6727" w:rsidR="00076489" w:rsidP="00076489" w:rsidRDefault="00076489" w14:paraId="0C04D7E5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076489" w:rsidP="00076489" w:rsidRDefault="00076489" w14:paraId="30DB3433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646E515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7733FF2D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076489" w:rsidTr="48359632" w14:paraId="5E85AD2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17FD799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722D366B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076489" w:rsidP="00076489" w:rsidRDefault="00076489" w14:paraId="4B8D8E0C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076489" w:rsidP="00076489" w:rsidRDefault="00076489" w14:paraId="108F40D9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62B77A2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33D71D24" w14:textId="77777777">
            <w:pPr>
              <w:pStyle w:val="TableText"/>
              <w:rPr>
                <w:color w:val="323E4F"/>
              </w:rPr>
            </w:pPr>
            <w:hyperlink w:history="1" r:id="rId7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076489" w:rsidTr="48359632" w14:paraId="4F3EF32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4951223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489A586B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076489" w:rsidP="00076489" w:rsidRDefault="00076489" w14:paraId="643EE2CD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076489" w:rsidP="00076489" w:rsidRDefault="00076489" w14:paraId="5B8FBBD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34254FF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1679870E" w14:textId="77777777">
            <w:pPr>
              <w:pStyle w:val="TableText"/>
              <w:rPr>
                <w:color w:val="323E4F"/>
              </w:rPr>
            </w:pPr>
            <w:hyperlink w:history="1" r:id="rId7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076489" w:rsidTr="48359632" w14:paraId="7D25DFE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3D02516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1CF954B4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076489" w:rsidP="00076489" w:rsidRDefault="00076489" w14:paraId="24333C08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076489" w:rsidP="00076489" w:rsidRDefault="00076489" w14:paraId="5C92D30D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07B772E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23BF4E26" w14:textId="77777777">
            <w:pPr>
              <w:pStyle w:val="TableText"/>
              <w:rPr>
                <w:color w:val="323E4F"/>
              </w:rPr>
            </w:pPr>
            <w:hyperlink w:history="1" r:id="rId7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076489" w:rsidTr="48359632" w14:paraId="182B549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310C2B9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3AF10504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076489" w:rsidP="00076489" w:rsidRDefault="00076489" w14:paraId="4B5A3708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076489" w:rsidP="00076489" w:rsidRDefault="00076489" w14:paraId="5EFDF9CF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506554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5A58B52D" w14:textId="77777777">
            <w:pPr>
              <w:pStyle w:val="TableText"/>
              <w:rPr>
                <w:color w:val="323E4F"/>
              </w:rPr>
            </w:pPr>
            <w:hyperlink w:history="1" r:id="rId7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076489" w:rsidTr="48359632" w14:paraId="1B4AF9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5159FFF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04BEC83C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076489" w:rsidP="00076489" w:rsidRDefault="00076489" w14:paraId="26145D2C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076489" w:rsidP="00076489" w:rsidRDefault="00076489" w14:paraId="76471D60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213ED52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0283F497" w14:textId="77777777">
            <w:pPr>
              <w:pStyle w:val="TableText"/>
              <w:rPr>
                <w:color w:val="323E4F"/>
              </w:rPr>
            </w:pPr>
            <w:hyperlink w:history="1" r:id="rId8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076489" w:rsidTr="48359632" w14:paraId="7C24331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266203D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193A0F52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076489" w:rsidP="00076489" w:rsidRDefault="00076489" w14:paraId="636A89D0" w14:textId="77777777">
            <w:pPr>
              <w:pStyle w:val="TableText"/>
              <w:rPr>
                <w:u w:val="single"/>
              </w:rPr>
            </w:pPr>
            <w:hyperlink w:history="1" r:id="rId81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82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076489" w:rsidP="00076489" w:rsidRDefault="00076489" w14:paraId="0935E64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73CFF2F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0BA96213" w14:textId="77777777">
            <w:pPr>
              <w:pStyle w:val="TableText"/>
              <w:rPr>
                <w:color w:val="323E4F"/>
              </w:rPr>
            </w:pPr>
            <w:hyperlink w:history="1" r:id="rId8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76489" w:rsidTr="48359632" w14:paraId="42A822C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13C9D2E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40AD9D72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076489" w:rsidP="00076489" w:rsidRDefault="00076489" w14:paraId="5F7E05F7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076489" w:rsidP="00076489" w:rsidRDefault="00076489" w14:paraId="00B7AF9F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21D926E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22B631FB" w14:textId="77777777">
            <w:pPr>
              <w:pStyle w:val="TableText"/>
              <w:rPr>
                <w:color w:val="323E4F"/>
              </w:rPr>
            </w:pPr>
            <w:hyperlink w:history="1" r:id="rId8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76489" w:rsidTr="48359632" w14:paraId="1246A9F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6489" w:rsidP="00076489" w:rsidRDefault="00076489" w14:paraId="474B953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6489" w:rsidP="00076489" w:rsidRDefault="00076489" w14:paraId="39A7F11D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076489" w:rsidP="00076489" w:rsidRDefault="00076489" w14:paraId="7AD9BDB9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076489" w:rsidP="00076489" w:rsidRDefault="00076489" w14:paraId="0E505A65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076489" w:rsidP="00076489" w:rsidRDefault="00076489" w14:paraId="3BA895A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6489" w:rsidP="00076489" w:rsidRDefault="00076489" w14:paraId="4D821404" w14:textId="77777777">
            <w:pPr>
              <w:pStyle w:val="TableText"/>
              <w:rPr>
                <w:color w:val="323E4F"/>
              </w:rPr>
            </w:pPr>
            <w:hyperlink w:history="1" r:id="rId8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93E00" w:rsidTr="48359632" w14:paraId="2A857F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93E00" w:rsidP="00E93E00" w:rsidRDefault="00E93E00" w14:paraId="3BF2E0F0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E93E00" w:rsidP="00E93E00" w:rsidRDefault="00E93E00" w14:paraId="6FAC3538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E93E00" w:rsidP="00E93E00" w:rsidRDefault="004A1F44" w14:paraId="3C82A3F9" w14:textId="0FB082ED">
            <w:pPr>
              <w:pStyle w:val="TableText"/>
            </w:pPr>
            <w:hyperlink w:history="1" r:id="rId8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93E00" w:rsidP="00E93E00" w:rsidRDefault="00E93E00" w14:paraId="7AD96065" w14:textId="3F7FCBF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93E00" w:rsidP="00E93E00" w:rsidRDefault="00E93E00" w14:paraId="0053F3D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93E00" w:rsidP="00E93E00" w:rsidRDefault="00E93E00" w14:paraId="2FBE1702" w14:textId="098E9DE2">
            <w:pPr>
              <w:pStyle w:val="TableText"/>
              <w:rPr>
                <w:color w:val="323E4F"/>
              </w:rPr>
            </w:pPr>
            <w:hyperlink w:history="1" r:id="rId9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5E751B7C" w14:textId="77777777">
      <w:pPr>
        <w:pStyle w:val="Credits"/>
      </w:pPr>
    </w:p>
    <w:p w:rsidRPr="0085345C" w:rsidR="00C057EA" w:rsidP="00C057EA" w:rsidRDefault="005F2FF9" w14:paraId="4DAC3D10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5A182E4E" w14:textId="77777777">
        <w:tc>
          <w:tcPr>
            <w:tcW w:w="9378" w:type="dxa"/>
          </w:tcPr>
          <w:p w:rsidRPr="0085345C" w:rsidR="00592F7B" w:rsidP="002A2829" w:rsidRDefault="00592F7B" w14:paraId="63AF608F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03CFE8F8" w14:textId="77777777">
        <w:tc>
          <w:tcPr>
            <w:tcW w:w="9378" w:type="dxa"/>
          </w:tcPr>
          <w:p w:rsidRPr="0085345C" w:rsidR="002A2829" w:rsidP="00705A66" w:rsidRDefault="002A2829" w14:paraId="6CB556C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74F841B6" w14:textId="77777777">
        <w:tc>
          <w:tcPr>
            <w:tcW w:w="9378" w:type="dxa"/>
          </w:tcPr>
          <w:p w:rsidRPr="0085345C" w:rsidR="00441294" w:rsidP="00FD0129" w:rsidRDefault="00441294" w14:paraId="5A29142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1082587D" w14:textId="77777777">
        <w:tc>
          <w:tcPr>
            <w:tcW w:w="9378" w:type="dxa"/>
          </w:tcPr>
          <w:p w:rsidRPr="0085345C" w:rsidR="00441294" w:rsidP="00FD0129" w:rsidRDefault="00441294" w14:paraId="72FDDFD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79E39CA2" w14:textId="77777777">
        <w:tc>
          <w:tcPr>
            <w:tcW w:w="9378" w:type="dxa"/>
          </w:tcPr>
          <w:p w:rsidRPr="0085345C" w:rsidR="002A2829" w:rsidP="00705A66" w:rsidRDefault="002A2829" w14:paraId="73896B3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20A0C1DF" w14:textId="77777777">
        <w:tc>
          <w:tcPr>
            <w:tcW w:w="9378" w:type="dxa"/>
          </w:tcPr>
          <w:p w:rsidRPr="0085345C" w:rsidR="002A2829" w:rsidP="00A1465D" w:rsidRDefault="00F1576D" w14:paraId="2BFCE9C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21DA7BA0" w14:textId="77777777">
        <w:tc>
          <w:tcPr>
            <w:tcW w:w="9378" w:type="dxa"/>
          </w:tcPr>
          <w:p w:rsidRPr="0085345C" w:rsidR="00A1465D" w:rsidP="00705A66" w:rsidRDefault="00A1465D" w14:paraId="523A4E4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0FA3AFF0" w14:textId="77777777">
        <w:tc>
          <w:tcPr>
            <w:tcW w:w="9378" w:type="dxa"/>
          </w:tcPr>
          <w:p w:rsidRPr="0085345C" w:rsidR="002A2829" w:rsidP="00705A66" w:rsidRDefault="00F1576D" w14:paraId="55C55D9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692E6D3E" w14:textId="77777777">
        <w:tc>
          <w:tcPr>
            <w:tcW w:w="9378" w:type="dxa"/>
          </w:tcPr>
          <w:p w:rsidRPr="0085345C" w:rsidR="00A1465D" w:rsidP="00A1465D" w:rsidRDefault="00A1465D" w14:paraId="15A1545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6CF12D5B" w14:textId="77777777">
        <w:tc>
          <w:tcPr>
            <w:tcW w:w="9378" w:type="dxa"/>
          </w:tcPr>
          <w:p w:rsidRPr="0085345C" w:rsidR="00A1465D" w:rsidP="00F1576D" w:rsidRDefault="00A1465D" w14:paraId="3521CE39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11801431" w14:textId="77777777">
        <w:tc>
          <w:tcPr>
            <w:tcW w:w="9378" w:type="dxa"/>
          </w:tcPr>
          <w:p w:rsidRPr="0085345C" w:rsidR="00F1576D" w:rsidP="004D715D" w:rsidRDefault="00592F7B" w14:paraId="7B65F54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4D715D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254F11B5" w14:textId="77777777">
        <w:tc>
          <w:tcPr>
            <w:tcW w:w="9378" w:type="dxa"/>
          </w:tcPr>
          <w:p w:rsidRPr="0085345C" w:rsidR="00F1576D" w:rsidP="00705A66" w:rsidRDefault="00592F7B" w14:paraId="79935C7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3BFF236A" w14:textId="77777777">
        <w:tc>
          <w:tcPr>
            <w:tcW w:w="9378" w:type="dxa"/>
          </w:tcPr>
          <w:p w:rsidRPr="0085345C" w:rsidR="00592F7B" w:rsidP="00705A66" w:rsidRDefault="00592F7B" w14:paraId="6567038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4F1D1DAC" w14:textId="77777777">
        <w:tc>
          <w:tcPr>
            <w:tcW w:w="9378" w:type="dxa"/>
          </w:tcPr>
          <w:p w:rsidRPr="0085345C" w:rsidR="00592F7B" w:rsidP="00F00D26" w:rsidRDefault="00592F7B" w14:paraId="45FE7D6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2B08401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10413" w:rsidP="00210413" w:rsidRDefault="00210413" w14:paraId="301BC766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210413" w:rsidP="00210413" w:rsidRDefault="00210413" w14:paraId="34BD5E4F" w14:textId="3550C66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101">
        <w:r w:rsidRPr="009E5C5A" w:rsidR="009E5C5A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9E5C5A" w:rsidR="009E5C5A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10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10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11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5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210413" w:rsidP="00210413" w:rsidRDefault="00210413" w14:paraId="5FD7D6C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210413" w:rsidP="00210413" w:rsidRDefault="00210413" w14:paraId="7656DD6A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210413" w:rsidTr="00646AA7" w14:paraId="2AA32CE8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210413" w:rsidP="00646AA7" w:rsidRDefault="00210413" w14:paraId="7D791EE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17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18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5345C" w:rsidR="00996B71" w:rsidP="00996B71" w:rsidRDefault="00996B71" w14:paraId="041A5E3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F54E47" w:rsidR="00076489" w:rsidP="00076489" w:rsidRDefault="00076489" w14:paraId="029CEF13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b/>
          <w:color w:val="222A35"/>
          <w:sz w:val="20"/>
          <w:szCs w:val="20"/>
        </w:rPr>
        <w:t>Geoscience Minor Electives</w:t>
      </w:r>
      <w:r w:rsidRPr="00F54E47">
        <w:rPr>
          <w:rFonts w:ascii="Arial" w:hAnsi="Arial" w:cs="Arial"/>
          <w:color w:val="222A35"/>
          <w:sz w:val="20"/>
          <w:szCs w:val="20"/>
        </w:rPr>
        <w:t xml:space="preserve"> – Students must complete a minimum of 12 credits from the following disciplines:</w:t>
      </w:r>
    </w:p>
    <w:p w:rsidRPr="00F54E47" w:rsidR="00076489" w:rsidP="00076489" w:rsidRDefault="00076489" w14:paraId="598C5AE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>- Geology (</w:t>
      </w:r>
      <w:hyperlink w:history="1" r:id="rId119">
        <w:r w:rsidRPr="00F54E47">
          <w:rPr>
            <w:rStyle w:val="Hyperlink"/>
            <w:rFonts w:ascii="Arial" w:hAnsi="Arial" w:cs="Arial"/>
            <w:color w:val="222A35"/>
            <w:sz w:val="20"/>
            <w:szCs w:val="20"/>
          </w:rPr>
          <w:t>GEOL</w:t>
        </w:r>
      </w:hyperlink>
      <w:r w:rsidRPr="00F54E47">
        <w:rPr>
          <w:rFonts w:ascii="Arial" w:hAnsi="Arial" w:cs="Arial"/>
          <w:color w:val="222A35"/>
          <w:sz w:val="20"/>
          <w:szCs w:val="20"/>
        </w:rPr>
        <w:t>)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>- Geography (</w:t>
      </w:r>
      <w:hyperlink w:history="1" r:id="rId120">
        <w:r w:rsidRPr="00F54E47">
          <w:rPr>
            <w:rStyle w:val="Hyperlink"/>
            <w:rFonts w:ascii="Arial" w:hAnsi="Arial" w:cs="Arial"/>
            <w:color w:val="222A35"/>
            <w:sz w:val="20"/>
            <w:szCs w:val="20"/>
          </w:rPr>
          <w:t>GEOG</w:t>
        </w:r>
      </w:hyperlink>
      <w:r w:rsidRPr="00F54E47">
        <w:rPr>
          <w:rFonts w:ascii="Arial" w:hAnsi="Arial" w:cs="Arial"/>
          <w:color w:val="222A35"/>
          <w:sz w:val="20"/>
          <w:szCs w:val="20"/>
        </w:rPr>
        <w:t>)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>- Geophysics *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>- Environmental Science (</w:t>
      </w:r>
      <w:hyperlink w:history="1" r:id="rId121">
        <w:r w:rsidRPr="00F54E47">
          <w:rPr>
            <w:rStyle w:val="Hyperlink"/>
            <w:rFonts w:ascii="Arial" w:hAnsi="Arial" w:cs="Arial"/>
            <w:color w:val="222A35"/>
            <w:sz w:val="20"/>
            <w:szCs w:val="20"/>
          </w:rPr>
          <w:t>ENSC</w:t>
        </w:r>
      </w:hyperlink>
      <w:r w:rsidRPr="00F54E47">
        <w:rPr>
          <w:rFonts w:ascii="Arial" w:hAnsi="Arial" w:cs="Arial"/>
          <w:color w:val="222A35"/>
          <w:sz w:val="20"/>
          <w:szCs w:val="20"/>
        </w:rPr>
        <w:t>)</w:t>
      </w:r>
    </w:p>
    <w:p w:rsidRPr="00F54E47" w:rsidR="00076489" w:rsidP="00076489" w:rsidRDefault="00076489" w14:paraId="788765A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 xml:space="preserve">A minimum of 6 credits must be at the senior (300 or higher) level. Courses which are easily demonstrated to have </w:t>
      </w:r>
      <w:proofErr w:type="gramStart"/>
      <w:r w:rsidRPr="00F54E47">
        <w:rPr>
          <w:rFonts w:ascii="Arial" w:hAnsi="Arial" w:cs="Arial"/>
          <w:color w:val="222A35"/>
          <w:sz w:val="20"/>
          <w:szCs w:val="20"/>
        </w:rPr>
        <w:t>closely-related</w:t>
      </w:r>
      <w:proofErr w:type="gramEnd"/>
      <w:r w:rsidRPr="00F54E47">
        <w:rPr>
          <w:rFonts w:ascii="Arial" w:hAnsi="Arial" w:cs="Arial"/>
          <w:color w:val="222A35"/>
          <w:sz w:val="20"/>
          <w:szCs w:val="20"/>
        </w:rPr>
        <w:t xml:space="preserve"> science content (e.g. CHEM350) may be considered towards the credit requirements.</w:t>
      </w:r>
    </w:p>
    <w:p w:rsidRPr="00F54E47" w:rsidR="00076489" w:rsidP="311B4CF8" w:rsidRDefault="00076489" w14:paraId="7D545298" w14:textId="412D9CA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311B4CF8" w:rsidR="00076489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*Note: AU does not currently offer </w:t>
      </w:r>
      <w:r w:rsidRPr="311B4CF8" w:rsidR="00076489">
        <w:rPr>
          <w:rFonts w:ascii="Arial" w:hAnsi="Arial" w:cs="Arial"/>
          <w:color w:val="222A35" w:themeColor="text2" w:themeTint="FF" w:themeShade="80"/>
          <w:sz w:val="20"/>
          <w:szCs w:val="20"/>
        </w:rPr>
        <w:t>Geophysics</w:t>
      </w:r>
      <w:r w:rsidRPr="311B4CF8" w:rsidR="00076489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 </w:t>
      </w:r>
      <w:r w:rsidRPr="311B4CF8" w:rsidR="00076489">
        <w:rPr>
          <w:rFonts w:ascii="Arial" w:hAnsi="Arial" w:cs="Arial"/>
          <w:color w:val="222A35" w:themeColor="text2" w:themeTint="FF" w:themeShade="80"/>
          <w:sz w:val="20"/>
          <w:szCs w:val="20"/>
        </w:rPr>
        <w:t>courses,</w:t>
      </w:r>
      <w:r w:rsidRPr="311B4CF8" w:rsidR="55C64749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 </w:t>
      </w:r>
      <w:r w:rsidRPr="311B4CF8" w:rsidR="00076489">
        <w:rPr>
          <w:rFonts w:ascii="Arial" w:hAnsi="Arial" w:cs="Arial"/>
          <w:color w:val="222A35" w:themeColor="text2" w:themeTint="FF" w:themeShade="80"/>
          <w:sz w:val="20"/>
          <w:szCs w:val="20"/>
        </w:rPr>
        <w:t>but</w:t>
      </w:r>
      <w:r w:rsidRPr="311B4CF8" w:rsidR="00076489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 may accept external courses as transfer credit to be used towards the </w:t>
      </w:r>
      <w:r w:rsidRPr="311B4CF8" w:rsidR="00076489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Geoscience </w:t>
      </w:r>
      <w:r w:rsidRPr="311B4CF8" w:rsidR="00076489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electives. </w:t>
      </w:r>
    </w:p>
    <w:p w:rsidRPr="001652B3" w:rsidR="00996B71" w:rsidP="00C057EA" w:rsidRDefault="00996B71" w14:paraId="26F18CA1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22"/>
      <w:footerReference w:type="default" r:id="rId123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53E" w:rsidP="00660B43" w:rsidRDefault="007B653E" w14:paraId="0527BE7E" w14:textId="77777777">
      <w:pPr>
        <w:spacing w:after="0" w:line="240" w:lineRule="auto"/>
      </w:pPr>
      <w:r>
        <w:separator/>
      </w:r>
    </w:p>
  </w:endnote>
  <w:endnote w:type="continuationSeparator" w:id="0">
    <w:p w:rsidR="007B653E" w:rsidP="00660B43" w:rsidRDefault="007B653E" w14:paraId="4CFF22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5F131F" w14:paraId="40D03E18" w14:textId="6E932DAC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2B273AA9" wp14:editId="4493A0F8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5F131F" w14:paraId="0FEAF6D6" w14:textId="2957B72E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B0228E8" wp14:editId="54F72BCA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440C3A98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53E" w:rsidP="00660B43" w:rsidRDefault="007B653E" w14:paraId="37661282" w14:textId="77777777">
      <w:pPr>
        <w:spacing w:after="0" w:line="240" w:lineRule="auto"/>
      </w:pPr>
      <w:r>
        <w:separator/>
      </w:r>
    </w:p>
  </w:footnote>
  <w:footnote w:type="continuationSeparator" w:id="0">
    <w:p w:rsidR="007B653E" w:rsidP="00660B43" w:rsidRDefault="007B653E" w14:paraId="090E75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5F131F" w14:paraId="4AF8D405" w14:textId="126EED97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52176AF5" wp14:editId="3637B6DC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3CE81902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73D2D6B">
            <v:shapetype id="_x0000_t202" coordsize="21600,21600" o:spt="202" path="m,l,21600r21600,l21600,xe" w14:anchorId="52176AF5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676F128B" wp14:editId="7B10758B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67451D">
      <w:t>20</w:t>
    </w:r>
    <w:r w:rsidR="0067451D">
      <w:t>2</w:t>
    </w:r>
    <w:r w:rsidR="000D4B2D">
      <w:t>5</w:t>
    </w:r>
    <w:r w:rsidRPr="00360779" w:rsidR="0067451D">
      <w:t xml:space="preserve"> / 20</w:t>
    </w:r>
    <w:r w:rsidR="0067451D">
      <w:t>2</w:t>
    </w:r>
    <w:r w:rsidR="000D4B2D">
      <w:t>6</w:t>
    </w:r>
  </w:p>
  <w:p w:rsidR="00660B43" w:rsidP="00660B43" w:rsidRDefault="00660B43" w14:paraId="46EAA8D2" w14:textId="77777777">
    <w:pPr>
      <w:pStyle w:val="Header"/>
    </w:pPr>
  </w:p>
  <w:p w:rsidRPr="00660B43" w:rsidR="00660B43" w:rsidP="00660B43" w:rsidRDefault="00660B43" w14:paraId="335B546F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05243"/>
    <w:rsid w:val="000105A2"/>
    <w:rsid w:val="00076489"/>
    <w:rsid w:val="00085096"/>
    <w:rsid w:val="000A6014"/>
    <w:rsid w:val="000C4587"/>
    <w:rsid w:val="000D4B2D"/>
    <w:rsid w:val="000D6322"/>
    <w:rsid w:val="00114765"/>
    <w:rsid w:val="0012164B"/>
    <w:rsid w:val="00127102"/>
    <w:rsid w:val="00141B20"/>
    <w:rsid w:val="00143353"/>
    <w:rsid w:val="00160438"/>
    <w:rsid w:val="001652B3"/>
    <w:rsid w:val="00167664"/>
    <w:rsid w:val="00174754"/>
    <w:rsid w:val="00190DAA"/>
    <w:rsid w:val="001C3D1B"/>
    <w:rsid w:val="001C47C9"/>
    <w:rsid w:val="001D28B2"/>
    <w:rsid w:val="00207FCB"/>
    <w:rsid w:val="00210413"/>
    <w:rsid w:val="00240B83"/>
    <w:rsid w:val="00287430"/>
    <w:rsid w:val="002A2829"/>
    <w:rsid w:val="002A4A04"/>
    <w:rsid w:val="002F48BA"/>
    <w:rsid w:val="00311643"/>
    <w:rsid w:val="00325C95"/>
    <w:rsid w:val="00365F9E"/>
    <w:rsid w:val="00366C96"/>
    <w:rsid w:val="003A1E3A"/>
    <w:rsid w:val="003E0E49"/>
    <w:rsid w:val="00405B14"/>
    <w:rsid w:val="004106E5"/>
    <w:rsid w:val="00413954"/>
    <w:rsid w:val="00414A81"/>
    <w:rsid w:val="0042097F"/>
    <w:rsid w:val="00441294"/>
    <w:rsid w:val="00441AE5"/>
    <w:rsid w:val="00460EAC"/>
    <w:rsid w:val="004A1F44"/>
    <w:rsid w:val="004C4404"/>
    <w:rsid w:val="004D715D"/>
    <w:rsid w:val="004E101F"/>
    <w:rsid w:val="00502BD2"/>
    <w:rsid w:val="00550524"/>
    <w:rsid w:val="00552607"/>
    <w:rsid w:val="005768BF"/>
    <w:rsid w:val="00592F7B"/>
    <w:rsid w:val="005F131F"/>
    <w:rsid w:val="005F2FF9"/>
    <w:rsid w:val="00601996"/>
    <w:rsid w:val="006212A2"/>
    <w:rsid w:val="00624CD0"/>
    <w:rsid w:val="00631BB7"/>
    <w:rsid w:val="00660B43"/>
    <w:rsid w:val="00661282"/>
    <w:rsid w:val="006711A3"/>
    <w:rsid w:val="0067451D"/>
    <w:rsid w:val="0069593B"/>
    <w:rsid w:val="006A1D53"/>
    <w:rsid w:val="006C523B"/>
    <w:rsid w:val="006E57A3"/>
    <w:rsid w:val="006F69F2"/>
    <w:rsid w:val="00705A66"/>
    <w:rsid w:val="007168D5"/>
    <w:rsid w:val="00741D71"/>
    <w:rsid w:val="00797D10"/>
    <w:rsid w:val="007B653E"/>
    <w:rsid w:val="00813CB3"/>
    <w:rsid w:val="0085345C"/>
    <w:rsid w:val="008944AB"/>
    <w:rsid w:val="0089487C"/>
    <w:rsid w:val="008E6727"/>
    <w:rsid w:val="00996B71"/>
    <w:rsid w:val="009C6199"/>
    <w:rsid w:val="009D1215"/>
    <w:rsid w:val="009D3156"/>
    <w:rsid w:val="009E5C5A"/>
    <w:rsid w:val="00A019DD"/>
    <w:rsid w:val="00A1465D"/>
    <w:rsid w:val="00A57B22"/>
    <w:rsid w:val="00A60806"/>
    <w:rsid w:val="00A630ED"/>
    <w:rsid w:val="00A7455E"/>
    <w:rsid w:val="00AB2A63"/>
    <w:rsid w:val="00B075DA"/>
    <w:rsid w:val="00B3398B"/>
    <w:rsid w:val="00B566C5"/>
    <w:rsid w:val="00BC5F0E"/>
    <w:rsid w:val="00BF6DCD"/>
    <w:rsid w:val="00C04556"/>
    <w:rsid w:val="00C057EA"/>
    <w:rsid w:val="00D56998"/>
    <w:rsid w:val="00D60341"/>
    <w:rsid w:val="00D63742"/>
    <w:rsid w:val="00D7371B"/>
    <w:rsid w:val="00D76E51"/>
    <w:rsid w:val="00D91522"/>
    <w:rsid w:val="00DD4DF2"/>
    <w:rsid w:val="00E370A8"/>
    <w:rsid w:val="00E4710B"/>
    <w:rsid w:val="00E66250"/>
    <w:rsid w:val="00E76DB5"/>
    <w:rsid w:val="00E93E00"/>
    <w:rsid w:val="00EA5FEA"/>
    <w:rsid w:val="00EF6E08"/>
    <w:rsid w:val="00F00D26"/>
    <w:rsid w:val="00F07245"/>
    <w:rsid w:val="00F1576D"/>
    <w:rsid w:val="00F20B1E"/>
    <w:rsid w:val="00F35F55"/>
    <w:rsid w:val="00FD0129"/>
    <w:rsid w:val="311B4CF8"/>
    <w:rsid w:val="48359632"/>
    <w:rsid w:val="55C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AD6E"/>
  <w15:chartTrackingRefBased/>
  <w15:docId w15:val="{1447C1BE-0FE6-43D5-9468-817335815D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A57B2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syllabi/chem/chem217.html" TargetMode="External" Id="rId117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science/geography/" TargetMode="External" Id="rId42" /><Relationship Type="http://schemas.openxmlformats.org/officeDocument/2006/relationships/hyperlink" Target="https://www.athabascau.ca/course/index.html?/undergraduate/science/environmental-science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geography/" TargetMode="External" Id="rId68" /><Relationship Type="http://schemas.openxmlformats.org/officeDocument/2006/relationships/hyperlink" Target="https://www.athabascau.ca/course/index.html?/undergraduate/science/all/" TargetMode="External" Id="rId84" /><Relationship Type="http://schemas.openxmlformats.org/officeDocument/2006/relationships/hyperlink" Target="https://www.athabascau.ca/syllabi/ensc/ensc495.html" TargetMode="External" Id="rId89" /><Relationship Type="http://schemas.openxmlformats.org/officeDocument/2006/relationships/hyperlink" Target="https://www.athabascau.ca/syllabi/nutr/nutr406.html" TargetMode="Externa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hem/chem496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syllabi/ensc/ensc200.html" TargetMode="External" Id="rId37" /><Relationship Type="http://schemas.openxmlformats.org/officeDocument/2006/relationships/hyperlink" Target="http://www.athabascau.ca/html/syllabi/scie/scie326.htm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course/index.html?/undergraduate/all/all/" TargetMode="External" Id="rId79" /><Relationship Type="http://schemas.openxmlformats.org/officeDocument/2006/relationships/hyperlink" Target="https://www.athabascau.ca/syllabi/biol/biol496.html" TargetMode="External" Id="rId102" /><Relationship Type="http://schemas.openxmlformats.org/officeDocument/2006/relationships/footer" Target="footer1.xml" Id="rId123" /><Relationship Type="http://schemas.openxmlformats.org/officeDocument/2006/relationships/styles" Target="styles.xml" Id="rId5" /><Relationship Type="http://schemas.openxmlformats.org/officeDocument/2006/relationships/hyperlink" Target="https://www.athabascau.ca/syllabi/geog/geog495.html" TargetMode="External" Id="rId90" /><Relationship Type="http://schemas.openxmlformats.org/officeDocument/2006/relationships/hyperlink" Target="https://www.athabascau.ca/course/index.html?/undergraduate/science/all/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course/index.html?/undergraduate/science/environmental-science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science/environmental-science/" TargetMode="External" Id="rId69" /><Relationship Type="http://schemas.openxmlformats.org/officeDocument/2006/relationships/hyperlink" Target="https://www.athabascau.ca/syllabi/nutr/nutr495.html" TargetMode="External" Id="rId113" /><Relationship Type="http://schemas.openxmlformats.org/officeDocument/2006/relationships/hyperlink" Target="https://www.athabascau.ca/syllabi/chem/chem218.html" TargetMode="External" Id="rId118" /><Relationship Type="http://schemas.openxmlformats.org/officeDocument/2006/relationships/hyperlink" Target="https://www.athabascau.ca/course/index.html?/undergraduate/all/all/" TargetMode="External" Id="rId80" /><Relationship Type="http://schemas.openxmlformats.org/officeDocument/2006/relationships/hyperlink" Target="https://www.athabascau.ca/course/index.html?/undergraduate/science/all/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geol/geol201.html" TargetMode="External" Id="rId33" /><Relationship Type="http://schemas.openxmlformats.org/officeDocument/2006/relationships/hyperlink" Target="https://www.athabascau.ca/syllabi/geog/geog266.html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chem/chem301.html" TargetMode="External" Id="rId103" /><Relationship Type="http://schemas.openxmlformats.org/officeDocument/2006/relationships/hyperlink" Target="https://www.athabascau.ca/syllabi/hlst/hlst301.html" TargetMode="External" Id="rId108" /><Relationship Type="http://schemas.openxmlformats.org/officeDocument/2006/relationships/fontTable" Target="fontTable.xml" Id="rId124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course/index.html?/undergraduate/social-science/all/" TargetMode="External" Id="rId75" /><Relationship Type="http://schemas.openxmlformats.org/officeDocument/2006/relationships/hyperlink" Target="https://www.athabascau.ca/syllabi/geol/geol495.html" TargetMode="External" Id="rId91" /><Relationship Type="http://schemas.openxmlformats.org/officeDocument/2006/relationships/hyperlink" Target="https://www.athabascau.ca/syllabi/biol/biol310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ocial-science/all/" TargetMode="External" Id="rId49" /><Relationship Type="http://schemas.openxmlformats.org/officeDocument/2006/relationships/hyperlink" Target="https://www.athabascau.ca/syllabi/nutr/nutr496.html" TargetMode="External" Id="rId114" /><Relationship Type="http://schemas.openxmlformats.org/officeDocument/2006/relationships/hyperlink" Target="https://www.athabascau.ca/course/index.html?/undergraduate/science/geology/" TargetMode="External" Id="rId119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://www.athabascau.ca/syllabi/scie/scie480.php" TargetMode="External" Id="rId81" /><Relationship Type="http://schemas.openxmlformats.org/officeDocument/2006/relationships/hyperlink" Target="https://www.athabascau.ca/syllabi/astr/astr495.html" TargetMode="External" Id="rId86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syllabi/nutr/nutr330.html" TargetMode="External" Id="rId10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://www.athabascau.ca/html/syllabi/phil/phil333.htm" TargetMode="External" Id="rId50" /><Relationship Type="http://schemas.openxmlformats.org/officeDocument/2006/relationships/hyperlink" Target="https://www.athabascau.ca/syllabi/biol/biol341.html" TargetMode="External" Id="rId55" /><Relationship Type="http://schemas.openxmlformats.org/officeDocument/2006/relationships/hyperlink" Target="https://www.athabascau.ca/course/index.html?/undergraduate/all/all/" TargetMode="External" Id="rId76" /><Relationship Type="http://schemas.openxmlformats.org/officeDocument/2006/relationships/hyperlink" Target="https://www.athabascau.ca/syllabi/biol/biol320.html" TargetMode="External" Id="rId97" /><Relationship Type="http://schemas.openxmlformats.org/officeDocument/2006/relationships/hyperlink" Target="https://www.athabascau.ca/syllabi/chem/chem350.html" TargetMode="External" Id="rId104" /><Relationship Type="http://schemas.openxmlformats.org/officeDocument/2006/relationships/hyperlink" Target="https://www.athabascau.ca/course/index.html?/undergraduate/science/geography/" TargetMode="External" Id="rId120" /><Relationship Type="http://schemas.openxmlformats.org/officeDocument/2006/relationships/theme" Target="theme/theme1.xml" Id="rId125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geology/" TargetMode="External" Id="rId71" /><Relationship Type="http://schemas.openxmlformats.org/officeDocument/2006/relationships/hyperlink" Target="https://www.athabascau.ca/syllabi/nutr/nutr49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syllabi/geol/geol207.html" TargetMode="External" Id="rId40" /><Relationship Type="http://schemas.openxmlformats.org/officeDocument/2006/relationships/hyperlink" Target="https://www.athabascau.ca/course/index.html?/undergraduate/science/geology/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syllabi/biol/biol495.html" TargetMode="External" Id="rId87" /><Relationship Type="http://schemas.openxmlformats.org/officeDocument/2006/relationships/hyperlink" Target="https://www.athabascau.ca/syllabi/nutr/nutr331.html" TargetMode="External" Id="rId110" /><Relationship Type="http://schemas.openxmlformats.org/officeDocument/2006/relationships/hyperlink" Target="https://www.athabascau.ca/syllabi/psyc/psyc302.html" TargetMode="External" Id="rId11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://www.athabascau.ca/syllabi/comp/comp494.php" TargetMode="External" Id="rId82" /><Relationship Type="http://schemas.openxmlformats.org/officeDocument/2006/relationships/hyperlink" Target="http://www.athabascau.ca/syllabi/comp/comp21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geog/geog265.html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course/index.html?/undergraduate/all/all/" TargetMode="External" Id="rId77" /><Relationship Type="http://schemas.openxmlformats.org/officeDocument/2006/relationships/hyperlink" Target="https://www.athabascau.ca/syllabi/biol/biol480.html" TargetMode="External" Id="rId100" /><Relationship Type="http://schemas.openxmlformats.org/officeDocument/2006/relationships/hyperlink" Target="https://www.athabascau.ca/syllabi/chem/chem360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://www.athabascau.ca/html/syllabi/phil/phil371.htm" TargetMode="External" Id="rId51" /><Relationship Type="http://schemas.openxmlformats.org/officeDocument/2006/relationships/hyperlink" Target="https://www.athabascau.ca/course/index.html?/undergraduate/science/geography/" TargetMode="External" Id="rId72" /><Relationship Type="http://schemas.openxmlformats.org/officeDocument/2006/relationships/hyperlink" Target="https://www.athabascau.ca/syllabi/phys/phys495.html" TargetMode="External" Id="rId93" /><Relationship Type="http://schemas.openxmlformats.org/officeDocument/2006/relationships/hyperlink" Target="https://www.athabascau.ca/syllabi/biol/biol325.html" TargetMode="External" Id="rId98" /><Relationship Type="http://schemas.openxmlformats.org/officeDocument/2006/relationships/hyperlink" Target="https://www.athabascau.ca/course/index.html?/undergraduate/science/environmental-science/" TargetMode="External" Id="rId121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cience/geography/" TargetMode="External" Id="rId46" /><Relationship Type="http://schemas.openxmlformats.org/officeDocument/2006/relationships/hyperlink" Target="https://www.athabascau.ca/course/index.html?/undergraduate/science/geology/" TargetMode="External" Id="rId67" /><Relationship Type="http://schemas.openxmlformats.org/officeDocument/2006/relationships/hyperlink" Target="https://www.athabascau.ca/syllabi/psyc/psyc355.html" TargetMode="External" Id="rId116" /><Relationship Type="http://schemas.openxmlformats.org/officeDocument/2006/relationships/hyperlink" Target="http://www.athabascau.ca/syllabi/comp/comp200.php" TargetMode="External" Id="rId20" /><Relationship Type="http://schemas.openxmlformats.org/officeDocument/2006/relationships/hyperlink" Target="https://www.athabascau.ca/course/index.html?/undergraduate/science/geology/" TargetMode="External" Id="rId41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course/index.html?/undergraduate/science/all/" TargetMode="External" Id="rId83" /><Relationship Type="http://schemas.openxmlformats.org/officeDocument/2006/relationships/hyperlink" Target="https://www.athabascau.ca/syllabi/chem/chem495.html" TargetMode="External" Id="rId88" /><Relationship Type="http://schemas.openxmlformats.org/officeDocument/2006/relationships/hyperlink" Target="https://www.athabascau.ca/syllabi/nutr/nutr405.html" TargetMode="External" Id="rId111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syllabi/biol/biol401.html" TargetMode="External" Id="rId57" /><Relationship Type="http://schemas.openxmlformats.org/officeDocument/2006/relationships/hyperlink" Target="https://www.athabascau.ca/syllabi/chem/chem495.html" TargetMode="External" Id="rId106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syllabi/geol/geol200.html" TargetMode="External" Id="rId31" /><Relationship Type="http://schemas.openxmlformats.org/officeDocument/2006/relationships/hyperlink" Target="https://www.athabascau.ca/course/index.html?/undergraduate/humanities/all/" TargetMode="External" Id="rId52" /><Relationship Type="http://schemas.openxmlformats.org/officeDocument/2006/relationships/hyperlink" Target="https://www.athabascau.ca/course/index.html?/undergraduate/science/environmental-science/" TargetMode="External" Id="rId73" /><Relationship Type="http://schemas.openxmlformats.org/officeDocument/2006/relationships/hyperlink" Target="https://www.athabascau.ca/course/index.html?/undergraduate/all/all/" TargetMode="External" Id="rId78" /><Relationship Type="http://schemas.openxmlformats.org/officeDocument/2006/relationships/hyperlink" Target="https://www.athabascau.ca/syllabi/scie/scie495.html" TargetMode="External" Id="rId94" /><Relationship Type="http://schemas.openxmlformats.org/officeDocument/2006/relationships/hyperlink" Target="https://www.athabascau.ca/syllabi/biol/biol345.html" TargetMode="External" Id="rId99" /><Relationship Type="http://schemas.openxmlformats.org/officeDocument/2006/relationships/hyperlink" Target="https://www.athabascau.ca/syllabi/biol/biol495.html" TargetMode="External" Id="rId101" /><Relationship Type="http://schemas.openxmlformats.org/officeDocument/2006/relationships/header" Target="header1.xml" Id="rId122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03F16-F92B-4B95-BF2D-9F45FF6DC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BD11D-284F-495B-BB0C-86A05D87C76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b622294c-1090-4aca-882a-f5d2649c7467"/>
    <ds:schemaRef ds:uri="http://schemas.microsoft.com/office/infopath/2007/PartnerControls"/>
    <ds:schemaRef ds:uri="c0d8350f-61ae-43e9-a3ed-43ba7674c92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7126A6-3F37-4F43-AD66-D8F3F1461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1AEE26-D345-4357-9CD0-5164414E2B9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25</revision>
  <dcterms:created xsi:type="dcterms:W3CDTF">2023-08-22T15:57:00.0000000Z</dcterms:created>
  <dcterms:modified xsi:type="dcterms:W3CDTF">2025-09-02T19:10:34.1100684Z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