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06704715" w14:textId="3F01069E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065292">
        <w:t>Biological</w:t>
      </w:r>
      <w:r w:rsidR="00207FCB">
        <w:t xml:space="preserve"> Science</w:t>
      </w:r>
      <w:r w:rsidR="00065292">
        <w:t>s</w:t>
      </w:r>
      <w:r w:rsidR="00207FCB">
        <w:t xml:space="preserve"> Major</w:t>
      </w:r>
      <w:r w:rsidR="00F37854">
        <w:t xml:space="preserve"> – Game Programming Minor</w:t>
      </w:r>
    </w:p>
    <w:p w:rsidRPr="00360779" w:rsidR="00A019DD" w:rsidP="00A019DD" w:rsidRDefault="00A019DD" w14:paraId="1C63AD40" w14:textId="77777777">
      <w:pPr>
        <w:pStyle w:val="Heading2"/>
      </w:pPr>
      <w:r>
        <w:t>Four Year (12</w:t>
      </w:r>
      <w:r w:rsidRPr="00360779">
        <w:t>0 credits)</w:t>
      </w:r>
    </w:p>
    <w:p w:rsidRPr="00D56998" w:rsidR="002F45CB" w:rsidP="002F45CB" w:rsidRDefault="002F45CB" w14:paraId="1F7BC795" w14:textId="3FDB0B80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 w:rsidR="00E9252B"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 w:rsidR="00E9252B"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</w:t>
      </w:r>
      <w:r w:rsidR="004125F6">
        <w:rPr>
          <w:rFonts w:cs="Arial"/>
          <w:color w:val="17365D"/>
          <w:position w:val="-2"/>
        </w:rPr>
        <w:t>5</w:t>
      </w:r>
    </w:p>
    <w:p w:rsidR="00141B20" w:rsidP="00B3398B" w:rsidRDefault="00A019DD" w14:paraId="34EBCBBC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38349896" w14:textId="77777777">
        <w:tc>
          <w:tcPr>
            <w:tcW w:w="4698" w:type="dxa"/>
          </w:tcPr>
          <w:p w:rsidRPr="00360779" w:rsidR="00A019DD" w:rsidP="00A019DD" w:rsidRDefault="00A019DD" w14:paraId="54F3C0DD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63AC8C3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54CE91BA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26880AD0" w14:paraId="5E5F0EBC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3B9613E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9D444B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6F5DEFDB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1C7A5A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632B1D0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805B78B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26880AD0" w14:paraId="23A4461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7FC527D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4995A836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0D63027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2A61BFA9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03026D9F" w14:textId="71574285">
            <w:pPr>
              <w:pStyle w:val="TableText"/>
            </w:pPr>
            <w:r>
              <w:t>English Wr</w:t>
            </w:r>
            <w:r w:rsidR="004125F6">
              <w:t>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0F341B3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5D04FE7F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26880AD0" w14:paraId="5AFBFD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021FF8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353CA35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20814512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1A439A02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2E7809B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4E1A1DF4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26880AD0" w14:paraId="3553455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1033F64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347C2104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190B6FC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66CB9FD2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2CBF318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3DDBD3A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26880AD0" w14:paraId="2C89F61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6982A1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693AE7E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0A99CE1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49846302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76D719F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F37854" w:rsidRDefault="00601996" w14:paraId="350C1B8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26880AD0" w14:paraId="069F9F5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C01512" w14:paraId="43B3CD7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63DD3B25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3932E524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708D62BA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7B1172C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676E1EC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2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26880AD0" w14:paraId="2F2CF48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C01512" w14:paraId="34AFDD4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59C83053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6FF2C9F3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503A5B66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69D1361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1A14E8A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26880AD0" w14:paraId="748F641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C01512" w14:paraId="6AAEA86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49804A51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59AFF4C5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6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4E4E0042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216CC3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64A3A21F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26880AD0" w14:paraId="3F98112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C01512" w14:paraId="3C00991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7DFE8249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27D936C9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5317980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4B31458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3C4509DC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1512" w:rsidTr="26880AD0" w14:paraId="1F588F2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47D6723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08E85D2F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5A4630" w:rsidR="00C01512" w:rsidP="00C01512" w:rsidRDefault="00C01512" w14:paraId="554B8633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5A4630">
                <w:rPr>
                  <w:rStyle w:val="Hyperlink"/>
                  <w:color w:val="222A35"/>
                </w:rPr>
                <w:t>COMP206</w:t>
              </w:r>
            </w:hyperlink>
            <w:r w:rsidRPr="005A4630">
              <w:rPr>
                <w:color w:val="222A35"/>
              </w:rPr>
              <w:t xml:space="preserve"> or </w:t>
            </w:r>
            <w:hyperlink w:history="1" r:id="rId31">
              <w:r w:rsidRPr="005A4630">
                <w:rPr>
                  <w:rStyle w:val="Hyperlink"/>
                  <w:color w:val="222A35"/>
                </w:rPr>
                <w:t>COMP306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C01512" w:rsidP="00C01512" w:rsidRDefault="00C01512" w14:paraId="4D684039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5A4630" w:rsidR="00C01512" w:rsidP="00C01512" w:rsidRDefault="00C01512" w14:paraId="3374A18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C01512" w:rsidP="00C01512" w:rsidRDefault="00C01512" w14:paraId="1C6665B5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C01512" w:rsidTr="26880AD0" w14:paraId="230A7A6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23794A3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7F21523B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DD4DF2" w:rsidR="00C01512" w:rsidP="00C01512" w:rsidRDefault="00C01512" w14:paraId="3C5CA65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C01512" w:rsidP="00C01512" w:rsidRDefault="00C01512" w14:paraId="4966D3E4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5A4630" w:rsidR="00C01512" w:rsidP="00C01512" w:rsidRDefault="00C01512" w14:paraId="08DB9BB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C01512" w:rsidP="00C01512" w:rsidRDefault="00C01512" w14:paraId="6BF14C56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5A4630">
                <w:rPr>
                  <w:rStyle w:val="Hyperlink"/>
                  <w:color w:val="222A35"/>
                </w:rPr>
                <w:t>Science</w:t>
              </w:r>
            </w:hyperlink>
            <w:r w:rsidRPr="005A4630">
              <w:rPr>
                <w:color w:val="222A35"/>
              </w:rPr>
              <w:t xml:space="preserve"> – See list below</w:t>
            </w:r>
          </w:p>
        </w:tc>
      </w:tr>
      <w:tr w:rsidRPr="00413954" w:rsidR="00C01512" w:rsidTr="26880AD0" w14:paraId="4D068DE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640772C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0CCA10B6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DD4DF2" w:rsidR="00C01512" w:rsidP="00C01512" w:rsidRDefault="00C01512" w14:paraId="3EEFCB3E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C01512" w:rsidP="00C01512" w:rsidRDefault="00C01512" w14:paraId="1054DB0C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5A4630" w:rsidR="00C01512" w:rsidP="00C01512" w:rsidRDefault="00C01512" w14:paraId="226426D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C01512" w:rsidP="00C01512" w:rsidRDefault="00C01512" w14:paraId="7731D007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5A4630">
                <w:rPr>
                  <w:rStyle w:val="Hyperlink"/>
                  <w:color w:val="222A35"/>
                </w:rPr>
                <w:t>Science</w:t>
              </w:r>
            </w:hyperlink>
            <w:r w:rsidRPr="005A4630">
              <w:rPr>
                <w:color w:val="222A35"/>
              </w:rPr>
              <w:t xml:space="preserve"> – See list below</w:t>
            </w:r>
          </w:p>
        </w:tc>
      </w:tr>
      <w:tr w:rsidRPr="00413954" w:rsidR="00C01512" w:rsidTr="26880AD0" w14:paraId="1951DB5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0F7EF6B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14CC9B5C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DD4DF2" w:rsidR="00C01512" w:rsidP="00C01512" w:rsidRDefault="00C01512" w14:paraId="0870E514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C01512" w:rsidP="00C01512" w:rsidRDefault="00C01512" w14:paraId="6E10DCC5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5A4630" w:rsidR="00C01512" w:rsidP="00C01512" w:rsidRDefault="00C01512" w14:paraId="17F26DB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C01512" w:rsidP="00C01512" w:rsidRDefault="00C01512" w14:paraId="4A682B4C" w14:textId="77777777">
            <w:pPr>
              <w:pStyle w:val="TableText"/>
              <w:rPr>
                <w:color w:val="222A35"/>
              </w:rPr>
            </w:pPr>
            <w:hyperlink w:history="1" r:id="rId35">
              <w:r w:rsidRPr="005A4630">
                <w:rPr>
                  <w:rStyle w:val="Hyperlink"/>
                  <w:color w:val="222A35"/>
                </w:rPr>
                <w:t>Science</w:t>
              </w:r>
            </w:hyperlink>
            <w:r w:rsidRPr="005A4630">
              <w:rPr>
                <w:color w:val="222A35"/>
              </w:rPr>
              <w:t xml:space="preserve"> – See list below</w:t>
            </w:r>
          </w:p>
        </w:tc>
      </w:tr>
      <w:tr w:rsidRPr="00413954" w:rsidR="00C01512" w:rsidTr="26880AD0" w14:paraId="7C854CB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7457DB6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698855CE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DD4DF2" w:rsidR="00C01512" w:rsidP="00C01512" w:rsidRDefault="00C01512" w14:paraId="2E50AEF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C01512" w:rsidP="00C01512" w:rsidRDefault="00C01512" w14:paraId="6854AECA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13C267A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240F5D9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6">
              <w:r w:rsidRPr="00D56998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01512" w:rsidTr="26880AD0" w14:paraId="086A6CA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20DD7F9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6C74C627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DD4DF2" w:rsidR="00C01512" w:rsidP="00C01512" w:rsidRDefault="00C01512" w14:paraId="56E2C180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C01512" w:rsidP="00C01512" w:rsidRDefault="00C01512" w14:paraId="542624BD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565C4D5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2E0ECA0F" w14:textId="77777777">
            <w:pPr>
              <w:pStyle w:val="TableText"/>
              <w:rPr>
                <w:color w:val="323E4F"/>
              </w:rPr>
            </w:pPr>
            <w:hyperlink w:history="1" r:id="rId37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C01512" w:rsidTr="26880AD0" w14:paraId="4955676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75D810C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7D08534B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D4DF2" w:rsidR="00C01512" w:rsidP="00C01512" w:rsidRDefault="00C01512" w14:paraId="43705CA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C01512" w:rsidP="00C01512" w:rsidRDefault="00C01512" w14:paraId="489F6EF9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27712D6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3BE7DEA6" w14:textId="77777777">
            <w:pPr>
              <w:pStyle w:val="TableText"/>
              <w:rPr>
                <w:color w:val="323E4F"/>
              </w:rPr>
            </w:pPr>
            <w:hyperlink w:history="1" r:id="rId38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C01512" w:rsidTr="26880AD0" w14:paraId="34518FA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6C6D109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2F217A52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C01512" w:rsidP="00C01512" w:rsidRDefault="00C01512" w14:paraId="325E6824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9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40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C01512" w:rsidP="00C01512" w:rsidRDefault="00C01512" w14:paraId="6ACE0A70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7D7350F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4BF5EB52" w14:textId="77777777">
            <w:pPr>
              <w:pStyle w:val="TableText"/>
              <w:rPr>
                <w:color w:val="323E4F"/>
              </w:rPr>
            </w:pPr>
            <w:hyperlink w:history="1" r:id="rId41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C01512" w:rsidTr="26880AD0" w14:paraId="585D861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380155A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263FF343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C01512" w:rsidP="00C01512" w:rsidRDefault="00C01512" w14:paraId="7E64140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2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C01512" w:rsidP="00C01512" w:rsidRDefault="00C01512" w14:paraId="60611D5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08AF99D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53AE14B7" w14:textId="77777777">
            <w:pPr>
              <w:pStyle w:val="TableText"/>
              <w:rPr>
                <w:color w:val="323E4F"/>
              </w:rPr>
            </w:pPr>
            <w:hyperlink w:history="1" r:id="rId4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1512" w:rsidTr="26880AD0" w14:paraId="56DE007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16EF44B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742B8760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C01512" w:rsidP="00C01512" w:rsidRDefault="00C01512" w14:paraId="44F573D9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01512" w:rsidP="00C01512" w:rsidRDefault="00C01512" w14:paraId="176A1CF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5CE6982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1568219B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1512" w:rsidTr="26880AD0" w14:paraId="4B16FDE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1DC3AD5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76DCD417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C01512" w:rsidP="00C01512" w:rsidRDefault="00C01512" w14:paraId="10C16421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01512" w:rsidP="00C01512" w:rsidRDefault="00C01512" w14:paraId="662AFD82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1A4C54E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7D629C66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06802" w:rsidTr="26880AD0" w14:paraId="79B5D84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06802" w:rsidP="00306802" w:rsidRDefault="00306802" w14:paraId="4C1647E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06802" w:rsidP="00306802" w:rsidRDefault="00306802" w14:paraId="0DD228DD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306802" w:rsidP="00306802" w:rsidRDefault="00306802" w14:paraId="527670F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06802" w:rsidP="00306802" w:rsidRDefault="00306802" w14:paraId="24D9776C" w14:textId="2CB7134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06802" w:rsidP="00306802" w:rsidRDefault="00306802" w14:paraId="45C7381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306802" w:rsidP="00306802" w:rsidRDefault="00306802" w14:paraId="06BF7345" w14:textId="44A09354">
            <w:pPr>
              <w:pStyle w:val="TableText"/>
              <w:rPr>
                <w:color w:val="323E4F"/>
              </w:rPr>
            </w:pPr>
            <w:hyperlink w:history="1" r:id="rId4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306802" w:rsidTr="26880AD0" w14:paraId="64256E0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06802" w:rsidP="00306802" w:rsidRDefault="00306802" w14:paraId="5037478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06802" w:rsidP="00306802" w:rsidRDefault="00306802" w14:paraId="73BFEC2B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306802" w:rsidP="00306802" w:rsidRDefault="00306802" w14:paraId="24D41D91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06802" w:rsidP="00306802" w:rsidRDefault="00306802" w14:paraId="787F0589" w14:textId="581F125F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06802" w:rsidP="00306802" w:rsidRDefault="00306802" w14:paraId="3C044C0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306802" w:rsidP="00306802" w:rsidRDefault="00306802" w14:paraId="0BE4D0A8" w14:textId="0B5CA669">
            <w:pPr>
              <w:pStyle w:val="TableText"/>
              <w:rPr>
                <w:color w:val="323E4F"/>
              </w:rPr>
            </w:pPr>
            <w:hyperlink w:history="1" r:id="rId4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306802" w:rsidTr="26880AD0" w14:paraId="61420F6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06802" w:rsidP="00306802" w:rsidRDefault="00306802" w14:paraId="0AFB212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06802" w:rsidP="00306802" w:rsidRDefault="00306802" w14:paraId="5F34368D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306802" w:rsidP="00306802" w:rsidRDefault="00306802" w14:paraId="711DA772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06802" w:rsidP="00306802" w:rsidRDefault="00306802" w14:paraId="19ADB3A8" w14:textId="58117C03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06802" w:rsidP="00306802" w:rsidRDefault="00306802" w14:paraId="37D1F59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306802" w:rsidP="00306802" w:rsidRDefault="00306802" w14:paraId="0CC79F97" w14:textId="7C202248">
            <w:pPr>
              <w:pStyle w:val="TableText"/>
              <w:rPr>
                <w:color w:val="323E4F"/>
              </w:rPr>
            </w:pPr>
            <w:hyperlink w:history="1" r:id="rId5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306802" w:rsidTr="26880AD0" w14:paraId="6C91B8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06802" w:rsidP="00306802" w:rsidRDefault="00306802" w14:paraId="3E55374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06802" w:rsidP="00306802" w:rsidRDefault="00306802" w14:paraId="6635C733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306802" w:rsidP="00306802" w:rsidRDefault="00306802" w14:paraId="3827E2C5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06802" w:rsidP="00306802" w:rsidRDefault="00306802" w14:paraId="6D3360FA" w14:textId="0801244F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06802" w:rsidP="00306802" w:rsidRDefault="00306802" w14:paraId="671C469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306802" w:rsidP="00306802" w:rsidRDefault="00306802" w14:paraId="42CDCF2D" w14:textId="02BE4D30">
            <w:pPr>
              <w:pStyle w:val="TableText"/>
              <w:rPr>
                <w:color w:val="323E4F"/>
              </w:rPr>
            </w:pPr>
            <w:hyperlink w:history="1" r:id="rId5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306802" w:rsidTr="26880AD0" w14:paraId="4DC0B96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06802" w:rsidP="00306802" w:rsidRDefault="00306802" w14:paraId="2D61025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06802" w:rsidP="00306802" w:rsidRDefault="00306802" w14:paraId="7DA286DC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306802" w:rsidP="00306802" w:rsidRDefault="00306802" w14:paraId="5F1C90EB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06802" w:rsidP="00306802" w:rsidRDefault="00306802" w14:paraId="65F06FE5" w14:textId="01C449E5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06802" w:rsidP="00306802" w:rsidRDefault="00306802" w14:paraId="54018CF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306802" w:rsidP="00306802" w:rsidRDefault="00306802" w14:paraId="5A88D0D7" w14:textId="26CEE3CA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306802" w:rsidTr="26880AD0" w14:paraId="3E6F902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06802" w:rsidP="00306802" w:rsidRDefault="00306802" w14:paraId="75954A1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06802" w:rsidP="00306802" w:rsidRDefault="00306802" w14:paraId="7B48D5A8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306802" w:rsidP="00306802" w:rsidRDefault="00306802" w14:paraId="343984F2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06802" w:rsidP="00306802" w:rsidRDefault="00306802" w14:paraId="1DADF595" w14:textId="4048D88D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06802" w:rsidP="00306802" w:rsidRDefault="00306802" w14:paraId="35B31B6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306802" w:rsidP="00306802" w:rsidRDefault="00306802" w14:paraId="332F7385" w14:textId="693F0AE6">
            <w:pPr>
              <w:pStyle w:val="TableText"/>
              <w:rPr>
                <w:color w:val="323E4F"/>
              </w:rPr>
            </w:pPr>
            <w:hyperlink w:history="1" r:id="rId53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306802" w:rsidTr="26880AD0" w14:paraId="32100BB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06802" w:rsidP="00306802" w:rsidRDefault="00306802" w14:paraId="58F9218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06802" w:rsidP="00306802" w:rsidRDefault="00306802" w14:paraId="6887DBDB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306802" w:rsidP="00306802" w:rsidRDefault="00306802" w14:paraId="3F0A5A05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06802" w:rsidP="00306802" w:rsidRDefault="00306802" w14:paraId="0B2C3628" w14:textId="25EDE773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06802" w:rsidP="00306802" w:rsidRDefault="00306802" w14:paraId="3A2642D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306802" w:rsidP="00306802" w:rsidRDefault="00306802" w14:paraId="68DE4528" w14:textId="2D5523CD">
            <w:pPr>
              <w:pStyle w:val="TableText"/>
              <w:rPr>
                <w:color w:val="323E4F"/>
              </w:rPr>
            </w:pPr>
            <w:hyperlink w:history="1" r:id="rId54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306802" w:rsidTr="26880AD0" w14:paraId="7D146BD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06802" w:rsidP="00306802" w:rsidRDefault="00306802" w14:paraId="2C9D37F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06802" w:rsidP="00306802" w:rsidRDefault="00306802" w14:paraId="26785D64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306802" w:rsidP="00306802" w:rsidRDefault="00306802" w14:paraId="72A37F52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306802" w:rsidP="00306802" w:rsidRDefault="00306802" w14:paraId="05585D43" w14:textId="7E62B519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306802" w:rsidP="00306802" w:rsidRDefault="00306802" w14:paraId="29FE792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306802" w:rsidP="00306802" w:rsidRDefault="00306802" w14:paraId="227BA923" w14:textId="10F355ED">
            <w:pPr>
              <w:pStyle w:val="TableText"/>
              <w:rPr>
                <w:color w:val="323E4F"/>
              </w:rPr>
            </w:pPr>
            <w:hyperlink w:history="1" r:id="rId5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1512" w:rsidTr="26880AD0" w14:paraId="594F086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137B20C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75A55951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5A4630" w:rsidR="00C01512" w:rsidP="00C01512" w:rsidRDefault="00C01512" w14:paraId="63606F43" w14:textId="77777777">
            <w:pPr>
              <w:pStyle w:val="TableText"/>
              <w:rPr>
                <w:color w:val="222A35"/>
              </w:rPr>
            </w:pPr>
            <w:hyperlink w:history="1" r:id="rId56">
              <w:r w:rsidRPr="005A4630">
                <w:rPr>
                  <w:rStyle w:val="Hyperlink"/>
                  <w:color w:val="222A35"/>
                </w:rPr>
                <w:t>COMP318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C01512" w:rsidP="00C01512" w:rsidRDefault="00C01512" w14:paraId="05993A7B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5A4630" w:rsidR="00C01512" w:rsidP="00C01512" w:rsidRDefault="00C01512" w14:paraId="62652BB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C01512" w:rsidP="00C01512" w:rsidRDefault="00C01512" w14:paraId="5E4A092E" w14:textId="77777777">
            <w:pPr>
              <w:pStyle w:val="TableText"/>
              <w:rPr>
                <w:color w:val="222A35"/>
              </w:rPr>
            </w:pPr>
            <w:hyperlink w:history="1" r:id="rId57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C01512" w:rsidTr="26880AD0" w14:paraId="7A01C2D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4802E17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3191527A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5A4630" w:rsidR="00C01512" w:rsidP="00C01512" w:rsidRDefault="00C01512" w14:paraId="2F15D289" w14:textId="77777777">
            <w:pPr>
              <w:pStyle w:val="TableText"/>
              <w:rPr>
                <w:color w:val="222A35"/>
              </w:rPr>
            </w:pPr>
            <w:hyperlink w:history="1" r:id="rId58">
              <w:r w:rsidRPr="005A4630">
                <w:rPr>
                  <w:rStyle w:val="Hyperlink"/>
                  <w:color w:val="222A35"/>
                </w:rPr>
                <w:t>COMP369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C01512" w:rsidP="00C01512" w:rsidRDefault="00C01512" w14:paraId="733A9ECB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5A4630" w:rsidR="00C01512" w:rsidP="00C01512" w:rsidRDefault="00C01512" w14:paraId="2AEAC77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C01512" w:rsidP="00C01512" w:rsidRDefault="00C01512" w14:paraId="0BF2BB22" w14:textId="77777777">
            <w:pPr>
              <w:pStyle w:val="TableText"/>
              <w:rPr>
                <w:color w:val="222A35"/>
              </w:rPr>
            </w:pPr>
            <w:hyperlink w:history="1" r:id="rId59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C01512" w:rsidTr="26880AD0" w14:paraId="6AAF767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309CBAD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07B903B5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5A4630" w:rsidR="00C01512" w:rsidP="00C01512" w:rsidRDefault="00C01512" w14:paraId="5FCFE74E" w14:textId="77777777">
            <w:pPr>
              <w:pStyle w:val="TableText"/>
              <w:rPr>
                <w:color w:val="222A35"/>
              </w:rPr>
            </w:pPr>
            <w:hyperlink w:history="1" r:id="rId60">
              <w:r w:rsidRPr="005A4630">
                <w:rPr>
                  <w:rStyle w:val="Hyperlink"/>
                  <w:color w:val="222A35"/>
                </w:rPr>
                <w:t>COMP390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C01512" w:rsidP="00C01512" w:rsidRDefault="00C01512" w14:paraId="45E99026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5A4630" w:rsidR="00C01512" w:rsidP="00C01512" w:rsidRDefault="00C01512" w14:paraId="2C4BE277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C01512" w:rsidP="00C01512" w:rsidRDefault="00C01512" w14:paraId="763BAED7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6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C01512" w:rsidTr="26880AD0" w14:paraId="03B6028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6860F04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69EE91FB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5A4630" w:rsidR="00C01512" w:rsidP="00C01512" w:rsidRDefault="00C01512" w14:paraId="00634140" w14:textId="77777777">
            <w:pPr>
              <w:pStyle w:val="TableText"/>
              <w:rPr>
                <w:color w:val="222A35"/>
              </w:rPr>
            </w:pPr>
            <w:hyperlink w:history="1" r:id="rId62">
              <w:r w:rsidRPr="005A4630">
                <w:rPr>
                  <w:rStyle w:val="Hyperlink"/>
                  <w:color w:val="222A35"/>
                </w:rPr>
                <w:t>COMP452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C01512" w:rsidP="00C01512" w:rsidRDefault="00C01512" w14:paraId="7ACAD969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5A4630" w:rsidR="00C01512" w:rsidP="00C01512" w:rsidRDefault="00C01512" w14:paraId="530394F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C01512" w:rsidP="00C01512" w:rsidRDefault="00C01512" w14:paraId="4B75DD42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63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C01512" w:rsidTr="26880AD0" w14:paraId="7EFBBAE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788C78F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4009A034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C01512" w:rsidP="00C01512" w:rsidRDefault="00C01512" w14:paraId="4C53CA20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01512" w:rsidP="00C01512" w:rsidRDefault="00C01512" w14:paraId="457E024B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0E2ADAD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1D19B9DB" w14:textId="77777777">
            <w:pPr>
              <w:pStyle w:val="TableText"/>
              <w:rPr>
                <w:color w:val="323E4F"/>
              </w:rPr>
            </w:pPr>
            <w:hyperlink w:history="1" r:id="rId64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01512" w:rsidTr="26880AD0" w14:paraId="7E07D81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1A3F3B6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06D639C8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C01512" w:rsidP="00C01512" w:rsidRDefault="00C01512" w14:paraId="637367F3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01512" w:rsidP="00C01512" w:rsidRDefault="00C01512" w14:paraId="5D67BB41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6F878E9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3E7733B7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01512" w:rsidTr="26880AD0" w14:paraId="2D8E1DE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0DFA81D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5E53DCA9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C01512" w:rsidP="00C01512" w:rsidRDefault="00C01512" w14:paraId="52452B24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01512" w:rsidP="00C01512" w:rsidRDefault="00C01512" w14:paraId="4294E58F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653784D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1DF07A3C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01512" w:rsidTr="26880AD0" w14:paraId="5955D7D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401CD83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2D9EA406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C01512" w:rsidP="00C01512" w:rsidRDefault="00C01512" w14:paraId="3A0733F3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C01512" w:rsidP="00C01512" w:rsidRDefault="00C01512" w14:paraId="4160CCD7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399F2C9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2A7EB0EA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01512" w:rsidTr="26880AD0" w14:paraId="1F9113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4D468DA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26B60AA1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C01512" w:rsidP="00C01512" w:rsidRDefault="00C01512" w14:paraId="30C281BB" w14:textId="77777777">
            <w:pPr>
              <w:pStyle w:val="TableText"/>
              <w:rPr>
                <w:u w:val="single"/>
              </w:rPr>
            </w:pPr>
            <w:hyperlink w:history="1" r:id="rId68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69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C01512" w:rsidP="00C01512" w:rsidRDefault="00C01512" w14:paraId="30F7A219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271277A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0A84B143" w14:textId="77777777">
            <w:pPr>
              <w:pStyle w:val="TableText"/>
              <w:rPr>
                <w:color w:val="323E4F"/>
              </w:rPr>
            </w:pPr>
            <w:hyperlink w:history="1" r:id="rId7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1512" w:rsidTr="26880AD0" w14:paraId="3697E40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1B9D96F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07B6159F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C01512" w:rsidP="00C01512" w:rsidRDefault="00C01512" w14:paraId="6F682098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01512" w:rsidP="00C01512" w:rsidRDefault="00C01512" w14:paraId="08B74B07" w14:textId="66F8E46D">
            <w:pPr>
              <w:pStyle w:val="TableText"/>
            </w:pPr>
            <w:r w:rsidR="00C01512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7AC5FCE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1884B81D" w14:textId="77777777">
            <w:pPr>
              <w:pStyle w:val="TableText"/>
              <w:rPr>
                <w:color w:val="323E4F"/>
              </w:rPr>
            </w:pPr>
            <w:hyperlink w:history="1" r:id="rId7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1512" w:rsidTr="26880AD0" w14:paraId="36E3A60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1512" w:rsidP="00C01512" w:rsidRDefault="00C01512" w14:paraId="7C1318C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01512" w:rsidP="00C01512" w:rsidRDefault="00C01512" w14:paraId="03A9CA3C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C01512" w:rsidP="00C01512" w:rsidRDefault="00C01512" w14:paraId="23C007BC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01512" w:rsidP="00C01512" w:rsidRDefault="00C01512" w14:paraId="18F58A05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C01512" w:rsidP="00C01512" w:rsidRDefault="00C01512" w14:paraId="1EBCA9A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01512" w:rsidP="00C01512" w:rsidRDefault="00C01512" w14:paraId="46C60CBE" w14:textId="77777777">
            <w:pPr>
              <w:pStyle w:val="TableText"/>
              <w:rPr>
                <w:color w:val="323E4F"/>
              </w:rPr>
            </w:pPr>
            <w:hyperlink w:history="1" r:id="rId7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2688D" w:rsidTr="26880AD0" w14:paraId="5E7863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2688D" w:rsidP="00B2688D" w:rsidRDefault="00B2688D" w14:paraId="5664F537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B2688D" w:rsidP="00B2688D" w:rsidRDefault="00B2688D" w14:paraId="7A20324B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B2688D" w:rsidP="00B2688D" w:rsidRDefault="000B239D" w14:paraId="403655FE" w14:textId="63C70D7A">
            <w:pPr>
              <w:pStyle w:val="TableText"/>
            </w:pPr>
            <w:hyperlink w:history="1" r:id="rId7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2688D" w:rsidP="00B2688D" w:rsidRDefault="00B2688D" w14:paraId="7F8DB6BA" w14:textId="7A3928BA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B2688D" w:rsidP="00B2688D" w:rsidRDefault="00B2688D" w14:paraId="7AA80C6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2688D" w:rsidP="00B2688D" w:rsidRDefault="00B2688D" w14:paraId="1BEFED89" w14:textId="0A581656">
            <w:pPr>
              <w:pStyle w:val="TableText"/>
              <w:rPr>
                <w:color w:val="323E4F"/>
              </w:rPr>
            </w:pPr>
            <w:hyperlink w:history="1" r:id="rId8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4B9AABA9" w14:textId="77777777">
      <w:pPr>
        <w:pStyle w:val="Credits"/>
      </w:pPr>
    </w:p>
    <w:p w:rsidRPr="0085345C" w:rsidR="00C057EA" w:rsidP="00C057EA" w:rsidRDefault="005F2FF9" w14:paraId="07B83E9A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1C856BE3" w14:textId="77777777">
        <w:tc>
          <w:tcPr>
            <w:tcW w:w="9378" w:type="dxa"/>
          </w:tcPr>
          <w:p w:rsidRPr="0085345C" w:rsidR="00592F7B" w:rsidP="002A2829" w:rsidRDefault="00592F7B" w14:paraId="42464302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239D9287" w14:textId="77777777">
        <w:tc>
          <w:tcPr>
            <w:tcW w:w="9378" w:type="dxa"/>
          </w:tcPr>
          <w:p w:rsidRPr="0085345C" w:rsidR="002A2829" w:rsidP="00705A66" w:rsidRDefault="002A2829" w14:paraId="458893D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152E9DFF" w14:textId="77777777">
        <w:tc>
          <w:tcPr>
            <w:tcW w:w="9378" w:type="dxa"/>
          </w:tcPr>
          <w:p w:rsidRPr="0085345C" w:rsidR="00441294" w:rsidP="00FD0129" w:rsidRDefault="00441294" w14:paraId="6F0B079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3C18D6D3" w14:textId="77777777">
        <w:tc>
          <w:tcPr>
            <w:tcW w:w="9378" w:type="dxa"/>
          </w:tcPr>
          <w:p w:rsidRPr="0085345C" w:rsidR="00441294" w:rsidP="00FD0129" w:rsidRDefault="00441294" w14:paraId="3870026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44028C88" w14:textId="77777777">
        <w:tc>
          <w:tcPr>
            <w:tcW w:w="9378" w:type="dxa"/>
          </w:tcPr>
          <w:p w:rsidRPr="0085345C" w:rsidR="002A2829" w:rsidP="00705A66" w:rsidRDefault="002A2829" w14:paraId="1FF6395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1FBCA3C5" w14:textId="77777777">
        <w:tc>
          <w:tcPr>
            <w:tcW w:w="9378" w:type="dxa"/>
          </w:tcPr>
          <w:p w:rsidRPr="0085345C" w:rsidR="002A2829" w:rsidP="00A1465D" w:rsidRDefault="00F1576D" w14:paraId="30D613A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0B22DE1A" w14:textId="77777777">
        <w:tc>
          <w:tcPr>
            <w:tcW w:w="9378" w:type="dxa"/>
          </w:tcPr>
          <w:p w:rsidRPr="0085345C" w:rsidR="00A1465D" w:rsidP="00705A66" w:rsidRDefault="00A1465D" w14:paraId="22E3759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054732D3" w14:textId="77777777">
        <w:tc>
          <w:tcPr>
            <w:tcW w:w="9378" w:type="dxa"/>
          </w:tcPr>
          <w:p w:rsidRPr="0085345C" w:rsidR="002A2829" w:rsidP="00705A66" w:rsidRDefault="00F1576D" w14:paraId="53AF406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103C1A45" w14:textId="77777777">
        <w:tc>
          <w:tcPr>
            <w:tcW w:w="9378" w:type="dxa"/>
          </w:tcPr>
          <w:p w:rsidRPr="0085345C" w:rsidR="00A1465D" w:rsidP="00A1465D" w:rsidRDefault="00A1465D" w14:paraId="177575F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6133BF9E" w14:textId="77777777">
        <w:tc>
          <w:tcPr>
            <w:tcW w:w="9378" w:type="dxa"/>
          </w:tcPr>
          <w:p w:rsidRPr="0085345C" w:rsidR="00A1465D" w:rsidP="00F1576D" w:rsidRDefault="00A1465D" w14:paraId="6CC874BF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6AFA6CF7" w14:textId="77777777">
        <w:tc>
          <w:tcPr>
            <w:tcW w:w="9378" w:type="dxa"/>
          </w:tcPr>
          <w:p w:rsidRPr="0085345C" w:rsidR="00F1576D" w:rsidP="003F7FFB" w:rsidRDefault="00592F7B" w14:paraId="194AF08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3F7FFB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5CF4C7E6" w14:textId="77777777">
        <w:tc>
          <w:tcPr>
            <w:tcW w:w="9378" w:type="dxa"/>
          </w:tcPr>
          <w:p w:rsidRPr="0085345C" w:rsidR="00F1576D" w:rsidP="00705A66" w:rsidRDefault="00592F7B" w14:paraId="24333E9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2E05F983" w14:textId="77777777">
        <w:tc>
          <w:tcPr>
            <w:tcW w:w="9378" w:type="dxa"/>
          </w:tcPr>
          <w:p w:rsidRPr="0085345C" w:rsidR="00592F7B" w:rsidP="00705A66" w:rsidRDefault="00592F7B" w14:paraId="35A5A05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16A3CC52" w14:textId="77777777">
        <w:tc>
          <w:tcPr>
            <w:tcW w:w="9378" w:type="dxa"/>
          </w:tcPr>
          <w:p w:rsidRPr="0085345C" w:rsidR="00592F7B" w:rsidP="00F00D26" w:rsidRDefault="00592F7B" w14:paraId="3641D56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24E236B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9A67D8" w:rsidP="009A67D8" w:rsidRDefault="009A67D8" w14:paraId="4FF6C441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9A67D8" w:rsidP="009A67D8" w:rsidRDefault="009A67D8" w14:paraId="48D3CFF3" w14:textId="5C827E3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8">
        <w:r w:rsidRPr="004B437C" w:rsidR="004B437C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4B437C" w:rsidR="004B437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9A67D8" w:rsidP="009A67D8" w:rsidRDefault="009A67D8" w14:paraId="00DD6B0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9A67D8" w:rsidP="009A67D8" w:rsidRDefault="009A67D8" w14:paraId="4960C064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9A67D8" w:rsidTr="00646AA7" w14:paraId="624B9A01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9A67D8" w:rsidP="00646AA7" w:rsidRDefault="009A67D8" w14:paraId="1FC1A10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04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5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5345C" w:rsidR="00996B71" w:rsidP="00996B71" w:rsidRDefault="00996B71" w14:paraId="6758B2C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C01512" w:rsidP="00C01512" w:rsidRDefault="00C01512" w14:paraId="50CECEBC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Game Programming Minor </w:t>
      </w:r>
      <w:r w:rsidRPr="0085345C">
        <w:rPr>
          <w:rFonts w:ascii="Arial" w:hAnsi="Arial" w:cs="Arial"/>
          <w:b/>
          <w:sz w:val="20"/>
          <w:szCs w:val="20"/>
        </w:rPr>
        <w:t>Electives</w:t>
      </w:r>
      <w:r w:rsidRPr="0085345C">
        <w:rPr>
          <w:rFonts w:ascii="Arial" w:hAnsi="Arial" w:cs="Arial"/>
          <w:sz w:val="20"/>
          <w:szCs w:val="20"/>
        </w:rPr>
        <w:t xml:space="preserve"> – Students must complete a minimum of </w:t>
      </w:r>
      <w:r>
        <w:rPr>
          <w:rFonts w:ascii="Arial" w:hAnsi="Arial" w:cs="Arial"/>
          <w:sz w:val="20"/>
          <w:szCs w:val="20"/>
        </w:rPr>
        <w:t>9</w:t>
      </w:r>
      <w:r w:rsidRPr="0085345C">
        <w:rPr>
          <w:rFonts w:ascii="Arial" w:hAnsi="Arial" w:cs="Arial"/>
          <w:sz w:val="20"/>
          <w:szCs w:val="20"/>
        </w:rPr>
        <w:t xml:space="preserve"> credits </w:t>
      </w:r>
      <w:r>
        <w:rPr>
          <w:rFonts w:ascii="Arial" w:hAnsi="Arial" w:cs="Arial"/>
          <w:sz w:val="20"/>
          <w:szCs w:val="20"/>
        </w:rPr>
        <w:t>from the list below.</w:t>
      </w:r>
    </w:p>
    <w:p w:rsidRPr="00C01512" w:rsidR="00996B71" w:rsidP="00C01512" w:rsidRDefault="00C01512" w14:paraId="28DDF1B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color w:val="222A35"/>
          <w:sz w:val="20"/>
          <w:szCs w:val="20"/>
        </w:rPr>
      </w:pPr>
      <w:hyperlink w:history="1" r:id="rId106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COMP214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7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COMP230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8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COMP232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9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COMP266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0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COMP268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COMP272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2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COMP282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3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COMP283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4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COMP308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5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COMP314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>,</w:t>
      </w:r>
      <w:hyperlink w:history="1" r:id="rId116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COMP347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7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COMP348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8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COMP361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9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COMP378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0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COMP466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COMP482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2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COMP486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3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COMP489</w:t>
        </w:r>
      </w:hyperlink>
    </w:p>
    <w:sectPr w:rsidRPr="00C01512" w:rsidR="00996B71" w:rsidSect="00E76DB5">
      <w:headerReference w:type="default" r:id="rId124"/>
      <w:footerReference w:type="default" r:id="rId125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845" w:rsidP="00660B43" w:rsidRDefault="009A1845" w14:paraId="6105883E" w14:textId="77777777">
      <w:pPr>
        <w:spacing w:after="0" w:line="240" w:lineRule="auto"/>
      </w:pPr>
      <w:r>
        <w:separator/>
      </w:r>
    </w:p>
  </w:endnote>
  <w:endnote w:type="continuationSeparator" w:id="0">
    <w:p w:rsidR="009A1845" w:rsidP="00660B43" w:rsidRDefault="009A1845" w14:paraId="77882E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595017" w14:paraId="1B11C9CA" w14:textId="2C9257D0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1D7A9286" wp14:editId="1B97E0A8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595017" w14:paraId="14771CCF" w14:textId="56BB4D21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253DDB3" wp14:editId="6A54EAA9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3898DD2F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845" w:rsidP="00660B43" w:rsidRDefault="009A1845" w14:paraId="577DAE68" w14:textId="77777777">
      <w:pPr>
        <w:spacing w:after="0" w:line="240" w:lineRule="auto"/>
      </w:pPr>
      <w:r>
        <w:separator/>
      </w:r>
    </w:p>
  </w:footnote>
  <w:footnote w:type="continuationSeparator" w:id="0">
    <w:p w:rsidR="009A1845" w:rsidP="00660B43" w:rsidRDefault="009A1845" w14:paraId="7E18C8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60B43" w:rsidP="00213974" w:rsidRDefault="00595017" w14:paraId="7CB99448" w14:textId="13B0AC66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309886B4" wp14:editId="25ED17A4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666CC649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68B48C9">
            <v:shapetype id="_x0000_t202" coordsize="21600,21600" o:spt="202" path="m,l,21600r21600,l21600,xe" w14:anchorId="309886B4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66747A09" wp14:editId="3956AEEA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213974">
      <w:t>20</w:t>
    </w:r>
    <w:r w:rsidR="00213974">
      <w:t>2</w:t>
    </w:r>
    <w:r w:rsidR="00E9252B">
      <w:t>5</w:t>
    </w:r>
    <w:r w:rsidRPr="00360779" w:rsidR="00213974">
      <w:t xml:space="preserve"> / 20</w:t>
    </w:r>
    <w:r w:rsidR="00213974">
      <w:t>2</w:t>
    </w:r>
    <w:r w:rsidR="00E9252B">
      <w:t>6</w:t>
    </w:r>
  </w:p>
  <w:p w:rsidRPr="00660B43" w:rsidR="00660B43" w:rsidP="00660B43" w:rsidRDefault="00660B43" w14:paraId="767A8387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65292"/>
    <w:rsid w:val="00085096"/>
    <w:rsid w:val="000B239D"/>
    <w:rsid w:val="000C4587"/>
    <w:rsid w:val="000D6322"/>
    <w:rsid w:val="000E23B3"/>
    <w:rsid w:val="00114765"/>
    <w:rsid w:val="0012164B"/>
    <w:rsid w:val="00141B20"/>
    <w:rsid w:val="00143353"/>
    <w:rsid w:val="00160438"/>
    <w:rsid w:val="001652B3"/>
    <w:rsid w:val="00167664"/>
    <w:rsid w:val="00190DAA"/>
    <w:rsid w:val="001C3D1B"/>
    <w:rsid w:val="001D28B2"/>
    <w:rsid w:val="00207FCB"/>
    <w:rsid w:val="00213974"/>
    <w:rsid w:val="00240B83"/>
    <w:rsid w:val="00287430"/>
    <w:rsid w:val="002A2829"/>
    <w:rsid w:val="002B3B5E"/>
    <w:rsid w:val="002F45CB"/>
    <w:rsid w:val="002F48BA"/>
    <w:rsid w:val="002F5070"/>
    <w:rsid w:val="00306802"/>
    <w:rsid w:val="00311643"/>
    <w:rsid w:val="00325C95"/>
    <w:rsid w:val="00365F9E"/>
    <w:rsid w:val="003A1E3A"/>
    <w:rsid w:val="003E0E49"/>
    <w:rsid w:val="003F7FFB"/>
    <w:rsid w:val="00405B14"/>
    <w:rsid w:val="004106E5"/>
    <w:rsid w:val="004125F6"/>
    <w:rsid w:val="00413954"/>
    <w:rsid w:val="00414A81"/>
    <w:rsid w:val="0042097F"/>
    <w:rsid w:val="00441294"/>
    <w:rsid w:val="00460EAC"/>
    <w:rsid w:val="004B437C"/>
    <w:rsid w:val="004E101F"/>
    <w:rsid w:val="00502BD2"/>
    <w:rsid w:val="00535C89"/>
    <w:rsid w:val="00552607"/>
    <w:rsid w:val="0056226C"/>
    <w:rsid w:val="00563B86"/>
    <w:rsid w:val="005768BF"/>
    <w:rsid w:val="00592F7B"/>
    <w:rsid w:val="00595017"/>
    <w:rsid w:val="005F2FF9"/>
    <w:rsid w:val="00601996"/>
    <w:rsid w:val="00624CD0"/>
    <w:rsid w:val="00631BB7"/>
    <w:rsid w:val="00660B43"/>
    <w:rsid w:val="00661282"/>
    <w:rsid w:val="006A1D53"/>
    <w:rsid w:val="006E57A3"/>
    <w:rsid w:val="006F69F2"/>
    <w:rsid w:val="00705A66"/>
    <w:rsid w:val="00716332"/>
    <w:rsid w:val="007168D5"/>
    <w:rsid w:val="00741D71"/>
    <w:rsid w:val="00797D10"/>
    <w:rsid w:val="00813CB3"/>
    <w:rsid w:val="0085345C"/>
    <w:rsid w:val="0089487C"/>
    <w:rsid w:val="008A396C"/>
    <w:rsid w:val="008E6727"/>
    <w:rsid w:val="00907B0E"/>
    <w:rsid w:val="00922F6D"/>
    <w:rsid w:val="00996B71"/>
    <w:rsid w:val="009A1845"/>
    <w:rsid w:val="009A67D8"/>
    <w:rsid w:val="009C6199"/>
    <w:rsid w:val="009D3156"/>
    <w:rsid w:val="00A019DD"/>
    <w:rsid w:val="00A1465D"/>
    <w:rsid w:val="00A60806"/>
    <w:rsid w:val="00A630ED"/>
    <w:rsid w:val="00A7455E"/>
    <w:rsid w:val="00A87435"/>
    <w:rsid w:val="00B2688D"/>
    <w:rsid w:val="00B3398B"/>
    <w:rsid w:val="00B566C5"/>
    <w:rsid w:val="00BC5F0E"/>
    <w:rsid w:val="00BF6DCD"/>
    <w:rsid w:val="00C01512"/>
    <w:rsid w:val="00C04556"/>
    <w:rsid w:val="00C057EA"/>
    <w:rsid w:val="00D56998"/>
    <w:rsid w:val="00D60341"/>
    <w:rsid w:val="00D76E51"/>
    <w:rsid w:val="00D91522"/>
    <w:rsid w:val="00D9518D"/>
    <w:rsid w:val="00DB371F"/>
    <w:rsid w:val="00DD4DF2"/>
    <w:rsid w:val="00E370A8"/>
    <w:rsid w:val="00E4710B"/>
    <w:rsid w:val="00E66250"/>
    <w:rsid w:val="00E76DB5"/>
    <w:rsid w:val="00E9252B"/>
    <w:rsid w:val="00EF6E08"/>
    <w:rsid w:val="00F00D26"/>
    <w:rsid w:val="00F07245"/>
    <w:rsid w:val="00F1576D"/>
    <w:rsid w:val="00F20B1E"/>
    <w:rsid w:val="00F37854"/>
    <w:rsid w:val="00FD0129"/>
    <w:rsid w:val="26880AD0"/>
    <w:rsid w:val="32099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30001"/>
  <w15:chartTrackingRefBased/>
  <w15:docId w15:val="{86108473-9144-400C-9940-DDADE81B0C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hyperlink" Target="https://www.athabascau.ca/syllabi/comp/comp348.html" TargetMode="External" Id="rId117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://www.athabascau.ca/html/syllabi/scie/scie326.htm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://www.athabascau.ca/syllabi/scie/scie480.php" TargetMode="External" Id="rId68" /><Relationship Type="http://schemas.openxmlformats.org/officeDocument/2006/relationships/hyperlink" Target="https://www.athabascau.ca/syllabi/biol/biol320.html" TargetMode="External" Id="rId84" /><Relationship Type="http://schemas.openxmlformats.org/officeDocument/2006/relationships/hyperlink" Target="https://www.athabascau.ca/syllabi/biol/biol496.html" TargetMode="External" Id="rId89" /><Relationship Type="http://schemas.openxmlformats.org/officeDocument/2006/relationships/hyperlink" Target="https://www.athabascau.ca/syllabi/comp/comp282.html" TargetMode="Externa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omp/comp230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course/index.html?/undergraduate/social-scienc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syllabi/comp/comp369.html" TargetMode="External" Id="rId58" /><Relationship Type="http://schemas.openxmlformats.org/officeDocument/2006/relationships/hyperlink" Target="https://www.athabascau.ca/syllabi/biol/biol495.html" TargetMode="External" Id="rId74" /><Relationship Type="http://schemas.openxmlformats.org/officeDocument/2006/relationships/hyperlink" Target="https://www.athabascau.ca/syllabi/nutr/nutr495.html" TargetMode="External" Id="rId79" /><Relationship Type="http://schemas.openxmlformats.org/officeDocument/2006/relationships/hyperlink" Target="https://www.athabascau.ca/syllabi/psyc/psyc302.html" TargetMode="External" Id="rId102" /><Relationship Type="http://schemas.openxmlformats.org/officeDocument/2006/relationships/hyperlink" Target="https://www.athabascau.ca/syllabi/comp/comp489.html" TargetMode="External" Id="rId123" /><Relationship Type="http://schemas.openxmlformats.org/officeDocument/2006/relationships/styles" Target="styles.xml" Id="rId5" /><Relationship Type="http://schemas.openxmlformats.org/officeDocument/2006/relationships/hyperlink" Target="https://www.athabascau.ca/syllabi/chem/chem301.html" TargetMode="External" Id="rId90" /><Relationship Type="http://schemas.openxmlformats.org/officeDocument/2006/relationships/hyperlink" Target="https://www.athabascau.ca/syllabi/hlst/hlst301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all/all/" TargetMode="External" Id="rId64" /><Relationship Type="http://schemas.openxmlformats.org/officeDocument/2006/relationships/hyperlink" Target="http://www.athabascau.ca/syllabi/comp/comp494.php" TargetMode="External" Id="rId69" /><Relationship Type="http://schemas.openxmlformats.org/officeDocument/2006/relationships/hyperlink" Target="https://www.athabascau.ca/syllabi/comp/comp283.html" TargetMode="External" Id="rId113" /><Relationship Type="http://schemas.openxmlformats.org/officeDocument/2006/relationships/hyperlink" Target="https://www.athabascau.ca/syllabi/comp/comp361.html" TargetMode="External" Id="rId118" /><Relationship Type="http://schemas.openxmlformats.org/officeDocument/2006/relationships/hyperlink" Target="https://www.athabascau.ca/syllabi/phys/phys495.html" TargetMode="External" Id="rId80" /><Relationship Type="http://schemas.openxmlformats.org/officeDocument/2006/relationships/hyperlink" Target="https://www.athabascau.ca/syllabi/biol/biol325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social-science/all/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psyc/psyc355.html" TargetMode="External" Id="rId103" /><Relationship Type="http://schemas.openxmlformats.org/officeDocument/2006/relationships/hyperlink" Target="https://www.athabascau.ca/syllabi/comp/comp232.html" TargetMode="External" Id="rId108" /><Relationship Type="http://schemas.openxmlformats.org/officeDocument/2006/relationships/header" Target="header1.xml" Id="rId124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syllabi/chem/chem495.html" TargetMode="External" Id="rId75" /><Relationship Type="http://schemas.openxmlformats.org/officeDocument/2006/relationships/hyperlink" Target="https://www.athabascau.ca/syllabi/chem/chem350.html" TargetMode="External" Id="rId91" /><Relationship Type="http://schemas.openxmlformats.org/officeDocument/2006/relationships/hyperlink" Target="https://www.athabascau.ca/syllabi/nutr/nutr330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syllabi/comp/comp308.html" TargetMode="External" Id="rId114" /><Relationship Type="http://schemas.openxmlformats.org/officeDocument/2006/relationships/hyperlink" Target="https://www.athabascau.ca/syllabi/comp/comp378.html" TargetMode="External" Id="rId119" /><Relationship Type="http://schemas.openxmlformats.org/officeDocument/2006/relationships/hyperlink" Target="https://www.athabascau.ca/syllabi/biol/biol341.html" TargetMode="External" Id="rId44" /><Relationship Type="http://schemas.openxmlformats.org/officeDocument/2006/relationships/hyperlink" Target="https://www.athabascau.ca/syllabi/comp/comp390.html" TargetMode="External" Id="rId60" /><Relationship Type="http://schemas.openxmlformats.org/officeDocument/2006/relationships/hyperlink" Target="https://www.athabascau.ca/course/index.html?/undergraduate/all/all/" TargetMode="External" Id="rId65" /><Relationship Type="http://schemas.openxmlformats.org/officeDocument/2006/relationships/hyperlink" Target="https://www.athabascau.ca/syllabi/scie/scie495.html" TargetMode="External" Id="rId81" /><Relationship Type="http://schemas.openxmlformats.org/officeDocument/2006/relationships/hyperlink" Target="https://www.athabascau.ca/syllabi/biol/biol345.html" TargetMode="External" Id="rId86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://www.athabascau.ca/html/syllabi/phil/phil333.htm" TargetMode="External" Id="rId39" /><Relationship Type="http://schemas.openxmlformats.org/officeDocument/2006/relationships/hyperlink" Target="https://www.athabascau.ca/syllabi/comp/comp266.html" TargetMode="External" Id="rId10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ensc/ensc495.html" TargetMode="External" Id="rId76" /><Relationship Type="http://schemas.openxmlformats.org/officeDocument/2006/relationships/hyperlink" Target="https://www.athabascau.ca/syllabi/nutr/nutr331.html" TargetMode="External" Id="rId97" /><Relationship Type="http://schemas.openxmlformats.org/officeDocument/2006/relationships/hyperlink" Target="https://www.athabascau.ca/syllabi/chem/chem217.html" TargetMode="External" Id="rId104" /><Relationship Type="http://schemas.openxmlformats.org/officeDocument/2006/relationships/hyperlink" Target="https://www.athabascau.ca/syllabi/comp/comp466.html" TargetMode="External" Id="rId120" /><Relationship Type="http://schemas.openxmlformats.org/officeDocument/2006/relationships/footer" Target="footer1.xml" Id="rId125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all/" TargetMode="External" Id="rId71" /><Relationship Type="http://schemas.openxmlformats.org/officeDocument/2006/relationships/hyperlink" Target="https://www.athabascau.ca/syllabi/chem/chem360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://www.athabascau.ca/html/syllabi/phil/phil371.htm" TargetMode="External" Id="rId40" /><Relationship Type="http://schemas.openxmlformats.org/officeDocument/2006/relationships/hyperlink" Target="https://www.athabascau.ca/course/index.html?/undergraduate/science/all/" TargetMode="External" Id="rId45" /><Relationship Type="http://schemas.openxmlformats.org/officeDocument/2006/relationships/hyperlink" Target="https://www.athabascau.ca/course/index.html?/undergraduate/all/all/" TargetMode="External" Id="rId66" /><Relationship Type="http://schemas.openxmlformats.org/officeDocument/2006/relationships/hyperlink" Target="https://www.athabascau.ca/syllabi/biol/biol480.html" TargetMode="External" Id="rId87" /><Relationship Type="http://schemas.openxmlformats.org/officeDocument/2006/relationships/hyperlink" Target="https://www.athabascau.ca/syllabi/comp/comp268.html" TargetMode="External" Id="rId110" /><Relationship Type="http://schemas.openxmlformats.org/officeDocument/2006/relationships/hyperlink" Target="https://www.athabascau.ca/syllabi/comp/comp314.html" TargetMode="External" Id="rId115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course/index.html?/undergraduate/science/all/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comp/comp206.html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syllabi/comp/comp318.html" TargetMode="External" Id="rId56" /><Relationship Type="http://schemas.openxmlformats.org/officeDocument/2006/relationships/hyperlink" Target="https://www.athabascau.ca/syllabi/geog/geog495.html" TargetMode="External" Id="rId77" /><Relationship Type="http://schemas.openxmlformats.org/officeDocument/2006/relationships/hyperlink" Target="https://www.athabascau.ca/syllabi/nutr/nutr495.html" TargetMode="External" Id="rId100" /><Relationship Type="http://schemas.openxmlformats.org/officeDocument/2006/relationships/hyperlink" Target="https://www.athabascau.ca/syllabi/chem/chem218.html" TargetMode="External" Id="rId105" /><Relationship Type="http://schemas.openxmlformats.org/officeDocument/2006/relationships/fontTable" Target="fontTable.xml" Id="rId126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hyperlink" Target="https://www.athabascau.ca/syllabi/chem/chem495.html" TargetMode="External" Id="rId93" /><Relationship Type="http://schemas.openxmlformats.org/officeDocument/2006/relationships/hyperlink" Target="https://www.athabascau.ca/syllabi/nutr/nutr405.html" TargetMode="External" Id="rId98" /><Relationship Type="http://schemas.openxmlformats.org/officeDocument/2006/relationships/hyperlink" Target="https://www.athabascau.ca/syllabi/comp/comp482.html" TargetMode="External" Id="rId121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s://www.athabascau.ca/syllabi/biol/biol401.html" TargetMode="External" Id="rId46" /><Relationship Type="http://schemas.openxmlformats.org/officeDocument/2006/relationships/hyperlink" Target="https://www.athabascau.ca/course/index.html?/undergraduate/all/all/" TargetMode="External" Id="rId67" /><Relationship Type="http://schemas.openxmlformats.org/officeDocument/2006/relationships/hyperlink" Target="https://www.athabascau.ca/syllabi/comp/comp347.html" TargetMode="External" Id="rId116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humanities/all/" TargetMode="External" Id="rId41" /><Relationship Type="http://schemas.openxmlformats.org/officeDocument/2006/relationships/hyperlink" Target="https://www.athabascau.ca/syllabi/comp/comp452.html" TargetMode="External" Id="rId62" /><Relationship Type="http://schemas.openxmlformats.org/officeDocument/2006/relationships/hyperlink" Target="https://www.athabascau.ca/syllabi/biol/biol310.html" TargetMode="External" Id="rId83" /><Relationship Type="http://schemas.openxmlformats.org/officeDocument/2006/relationships/hyperlink" Target="https://www.athabascau.ca/syllabi/biol/biol495.html" TargetMode="External" Id="rId88" /><Relationship Type="http://schemas.openxmlformats.org/officeDocument/2006/relationships/hyperlink" Target="https://www.athabascau.ca/syllabi/comp/comp272.html" TargetMode="External" Id="rId111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all/all/" TargetMode="External" Id="rId36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comp/comp214.html" TargetMode="External" Id="rId106" /><Relationship Type="http://schemas.openxmlformats.org/officeDocument/2006/relationships/theme" Target="theme/theme1.xml" Id="rId127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syllabi/comp/comp306.html" TargetMode="External" Id="rId31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syllabi/astr/astr495.html" TargetMode="External" Id="rId73" /><Relationship Type="http://schemas.openxmlformats.org/officeDocument/2006/relationships/hyperlink" Target="https://www.athabascau.ca/syllabi/geol/geol495.html" TargetMode="External" Id="rId78" /><Relationship Type="http://schemas.openxmlformats.org/officeDocument/2006/relationships/hyperlink" Target="https://www.athabascau.ca/syllabi/chem/chem496.html" TargetMode="External" Id="rId94" /><Relationship Type="http://schemas.openxmlformats.org/officeDocument/2006/relationships/hyperlink" Target="https://www.athabascau.ca/syllabi/nutr/nutr406.html" TargetMode="External" Id="rId99" /><Relationship Type="http://schemas.openxmlformats.org/officeDocument/2006/relationships/hyperlink" Target="https://www.athabascau.ca/syllabi/nutr/nutr496.html" TargetMode="External" Id="rId101" /><Relationship Type="http://schemas.openxmlformats.org/officeDocument/2006/relationships/hyperlink" Target="https://www.athabascau.ca/syllabi/comp/comp486.html" TargetMode="External" Id="rId122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1357A-95ED-4FC2-94ED-73C6507B8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5BE6D-2E74-4024-9826-55EAC584C8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4BFB42-9AAB-4BEE-AD92-66CB6E573F8C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0d8350f-61ae-43e9-a3ed-43ba7674c927"/>
    <ds:schemaRef ds:uri="b622294c-1090-4aca-882a-f5d2649c7467"/>
  </ds:schemaRefs>
</ds:datastoreItem>
</file>

<file path=customXml/itemProps4.xml><?xml version="1.0" encoding="utf-8"?>
<ds:datastoreItem xmlns:ds="http://schemas.openxmlformats.org/officeDocument/2006/customXml" ds:itemID="{9EAB3F65-BDBE-451D-95AD-D2DD808F9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18</revision>
  <dcterms:created xsi:type="dcterms:W3CDTF">2023-08-22T15:57:00.0000000Z</dcterms:created>
  <dcterms:modified xsi:type="dcterms:W3CDTF">2025-09-02T19:15:14.0053795Z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