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36F6CC32" w14:textId="40585E24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5760C0">
        <w:t xml:space="preserve">Biological Sciences </w:t>
      </w:r>
      <w:r w:rsidR="00E52493">
        <w:t xml:space="preserve">– Business Administration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3504611F" w14:textId="77777777">
      <w:pPr>
        <w:pStyle w:val="Heading2"/>
      </w:pPr>
      <w:r>
        <w:t>Four Year (12</w:t>
      </w:r>
      <w:r w:rsidRPr="00360779">
        <w:t>0 credits)</w:t>
      </w:r>
    </w:p>
    <w:p w:rsidRPr="00D56998" w:rsidR="002A1DD7" w:rsidP="002A1DD7" w:rsidRDefault="002A1DD7" w14:paraId="18C63216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44672236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0CB03983" w14:textId="77777777">
        <w:tc>
          <w:tcPr>
            <w:tcW w:w="4698" w:type="dxa"/>
          </w:tcPr>
          <w:p w:rsidRPr="00360779" w:rsidR="00A019DD" w:rsidP="00A019DD" w:rsidRDefault="00A019DD" w14:paraId="43985486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45EF698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5F9B056B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3A0CCA3D" w14:paraId="240FFEFA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92BC7D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F9F5BF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1F99495D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6A034D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B184E4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E801E1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3A0CCA3D" w14:paraId="093EB2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14B5786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10D85751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569A80B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0049A2FD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3FE6C99" w14:textId="188876D7">
            <w:pPr>
              <w:pStyle w:val="TableText"/>
            </w:pPr>
            <w:r>
              <w:t>English W</w:t>
            </w:r>
            <w:r w:rsidR="002A1DD7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7298F54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7105DEBB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3A0CCA3D" w14:paraId="520ED0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555C15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05E6FDD3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09A44B9E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EF5963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E9056B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725C17ED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A0CCA3D" w14:paraId="7AA089D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1D68D7D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A2E10A6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3441A89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5EC8A9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E8E448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62E808A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A0CCA3D" w14:paraId="6ECA3B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BD5E10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7262880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DEC8C71" w14:textId="04D60B28">
            <w:pPr>
              <w:pStyle w:val="TableText"/>
              <w:rPr>
                <w:color w:val="323E4F"/>
                <w:u w:val="single"/>
              </w:rPr>
            </w:pPr>
            <w:hyperlink r:id="R400d4f43d85f44ea">
              <w:r w:rsidRPr="3A0CCA3D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3A0CCA3D" w:rsidR="00143353">
              <w:rPr>
                <w:color w:val="323E4F" w:themeColor="text2" w:themeTint="FF" w:themeShade="BF"/>
              </w:rPr>
              <w:t xml:space="preserve"> or</w:t>
            </w:r>
            <w:r w:rsidRPr="3A0CCA3D" w:rsidR="22C9C6E4">
              <w:rPr>
                <w:color w:val="323E4F" w:themeColor="text2" w:themeTint="FF" w:themeShade="BF"/>
              </w:rPr>
              <w:t xml:space="preserve"> </w:t>
            </w:r>
            <w:hyperlink r:id="Ra9d5580ded01442e">
              <w:r w:rsidRPr="3A0CCA3D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6D4B20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48BD9A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2CCA7A8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4B5BBE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7E11D8" w:rsidTr="3A0CCA3D" w14:paraId="202969D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47181" w14:paraId="5F5282D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B717772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4B00435B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6424C61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1D108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B2D9E93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A0CCA3D" w14:paraId="3BFA4A5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47181" w14:paraId="6FCEEB8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02E3BE8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8BD3761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4E02671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D38E76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B12D17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A0CCA3D" w14:paraId="22DA95C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47181" w14:paraId="0C021D4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482B1A4B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89C8ABC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7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68831FD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96886B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A05FD7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3A0CCA3D" w14:paraId="140C62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47181" w14:paraId="36B0C65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7438" w14:paraId="36B4CECB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516E1285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6C94AD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347E6E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8710CFF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606AE" w:rsidTr="3A0CCA3D" w14:paraId="67598F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3A2EE71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34633119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2A1F80" w:rsidR="007606AE" w:rsidP="007606AE" w:rsidRDefault="007606AE" w14:paraId="5C5F4F37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2A1F80">
                <w:rPr>
                  <w:rStyle w:val="Hyperlink"/>
                  <w:color w:val="222A35"/>
                </w:rPr>
                <w:t>ADMN232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7606AE" w:rsidP="007606AE" w:rsidRDefault="007606AE" w14:paraId="4F6EE79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7606AE" w:rsidP="007606AE" w:rsidRDefault="007606AE" w14:paraId="6CB77A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7606AE" w:rsidP="007606AE" w:rsidRDefault="007606AE" w14:paraId="55DBABC5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484C27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71E84FB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7846B761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A1F80" w:rsidR="007606AE" w:rsidP="007606AE" w:rsidRDefault="007606AE" w14:paraId="4BF60258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2A1F80">
                <w:rPr>
                  <w:rStyle w:val="Hyperlink"/>
                  <w:color w:val="222A35"/>
                </w:rPr>
                <w:t>ACCT250</w:t>
              </w:r>
            </w:hyperlink>
            <w:r w:rsidRPr="002A1F80">
              <w:rPr>
                <w:color w:val="222A35"/>
              </w:rPr>
              <w:t xml:space="preserve"> or </w:t>
            </w:r>
            <w:hyperlink w:history="1" r:id="rId34">
              <w:r w:rsidRPr="002A1F80">
                <w:rPr>
                  <w:rStyle w:val="Hyperlink"/>
                  <w:color w:val="222A35"/>
                </w:rPr>
                <w:t>ACCT253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7606AE" w:rsidP="007606AE" w:rsidRDefault="007606AE" w14:paraId="37C4B86B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7606AE" w:rsidP="007606AE" w:rsidRDefault="007606AE" w14:paraId="10E3C18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7606AE" w:rsidP="007606AE" w:rsidRDefault="007606AE" w14:paraId="0C843E06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77A03E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502DB3" w14:paraId="2CA0939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274B85DD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724A67" w:rsidR="007606AE" w:rsidP="007606AE" w:rsidRDefault="007606AE" w14:paraId="175B3FF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606AE" w:rsidP="007606AE" w:rsidRDefault="007606AE" w14:paraId="22B27214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32CF205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606AE" w:rsidP="007606AE" w:rsidRDefault="007606AE" w14:paraId="4F18707D" w14:textId="77777777">
            <w:pPr>
              <w:pStyle w:val="TableText"/>
              <w:rPr>
                <w:color w:val="323E4F"/>
              </w:rPr>
            </w:pPr>
            <w:hyperlink w:history="1" r:id="rId36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4EC924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502DB3" w:rsidRDefault="00502DB3" w14:paraId="5996450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74E39986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724A67" w:rsidR="007606AE" w:rsidP="007606AE" w:rsidRDefault="007606AE" w14:paraId="5A85A46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606AE" w:rsidP="007606AE" w:rsidRDefault="007606AE" w14:paraId="54013E5D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4EC2570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7606AE" w:rsidP="007606AE" w:rsidRDefault="007606AE" w14:paraId="109211F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7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2772991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1590CDC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6F33F9DA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A1F80" w:rsidR="007606AE" w:rsidP="007606AE" w:rsidRDefault="007606AE" w14:paraId="38050BDE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2A1F80">
                <w:rPr>
                  <w:rStyle w:val="Hyperlink"/>
                  <w:color w:val="222A35"/>
                </w:rPr>
                <w:t>MKTG396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7606AE" w:rsidP="007606AE" w:rsidRDefault="007606AE" w14:paraId="34A51E3D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7606AE" w:rsidP="007606AE" w:rsidRDefault="007606AE" w14:paraId="3D85D4C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7606AE" w:rsidP="007606AE" w:rsidRDefault="007606AE" w14:paraId="52411FED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17DFD4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7267167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77D4AACA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A1F80" w:rsidR="007606AE" w:rsidP="007606AE" w:rsidRDefault="007606AE" w14:paraId="34A8FB00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2A1F80">
                <w:rPr>
                  <w:rStyle w:val="Hyperlink"/>
                  <w:color w:val="222A35"/>
                </w:rPr>
                <w:t>MGSC368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7606AE" w:rsidP="007606AE" w:rsidRDefault="007606AE" w14:paraId="51B1ECF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7606AE" w:rsidP="007606AE" w:rsidRDefault="007606AE" w14:paraId="31DCA1E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7606AE" w:rsidP="007606AE" w:rsidRDefault="007606AE" w14:paraId="783B595A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1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5A368B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00E311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2234CEDB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2A1F80" w:rsidR="007606AE" w:rsidP="007606AE" w:rsidRDefault="007606AE" w14:paraId="5EF05BC9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2A1F80">
                <w:rPr>
                  <w:rStyle w:val="Hyperlink"/>
                  <w:color w:val="222A35"/>
                </w:rPr>
                <w:t>MGSC369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7606AE" w:rsidP="007606AE" w:rsidRDefault="007606AE" w14:paraId="45FE0426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7606AE" w:rsidP="007606AE" w:rsidRDefault="007606AE" w14:paraId="3CF20AF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7606AE" w:rsidP="007606AE" w:rsidRDefault="007606AE" w14:paraId="2C9B3B16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3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48D06A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79A2707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67C0701F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2A1F80" w:rsidR="007606AE" w:rsidP="007606AE" w:rsidRDefault="007606AE" w14:paraId="5C9A43C8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2A1F80">
                <w:rPr>
                  <w:rStyle w:val="Hyperlink"/>
                  <w:color w:val="222A35"/>
                </w:rPr>
                <w:t>MGSC418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A1F80" w:rsidR="007606AE" w:rsidP="007606AE" w:rsidRDefault="007606AE" w14:paraId="2527266D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A1F80" w:rsidR="007606AE" w:rsidP="007606AE" w:rsidRDefault="007606AE" w14:paraId="69F9E41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A1F80" w:rsidR="007606AE" w:rsidP="007606AE" w:rsidRDefault="007606AE" w14:paraId="32B0EF13" w14:textId="77777777">
            <w:pPr>
              <w:pStyle w:val="TableText"/>
              <w:rPr>
                <w:color w:val="222A35"/>
              </w:rPr>
            </w:pPr>
            <w:hyperlink w:history="1" r:id="rId45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7606AE" w:rsidTr="3A0CCA3D" w14:paraId="71E673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7E9CCA4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6007EC6A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2B057F6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7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606AE" w:rsidP="007606AE" w:rsidRDefault="007606AE" w14:paraId="0CF4F3D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2C3BA17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06AE9067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7606AE" w:rsidTr="3A0CCA3D" w14:paraId="0B843F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30D84C9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74FFA774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0EC8027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9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606AE" w:rsidP="007606AE" w:rsidRDefault="007606AE" w14:paraId="2A13ED8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598CC49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085DA4B4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606AE" w:rsidTr="3A0CCA3D" w14:paraId="175853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6B82B8C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10F78542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02BFFC3D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606AE" w:rsidP="007606AE" w:rsidRDefault="007606AE" w14:paraId="1A3C59A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1848E71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3FD63266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606AE" w:rsidTr="3A0CCA3D" w14:paraId="6B10F1E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3279542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739D5299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7576A4E6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606AE" w:rsidP="007606AE" w:rsidRDefault="007606AE" w14:paraId="63A10C5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3463E23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76E93130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606AE" w:rsidTr="3A0CCA3D" w14:paraId="657133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041D015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67C81E2C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033A5C1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606AE" w:rsidP="007606AE" w:rsidRDefault="007606AE" w14:paraId="70EBE3F3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2494DC5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7DD4BD5A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606AE" w:rsidTr="3A0CCA3D" w14:paraId="49334A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42C483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07EF531C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03541CF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606AE" w:rsidP="007606AE" w:rsidRDefault="007606AE" w14:paraId="4CE8B1C8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15F935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14818E0D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606AE" w:rsidTr="3A0CCA3D" w14:paraId="324803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4FCF88B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67BCF460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7606AE" w:rsidP="007606AE" w:rsidRDefault="007606AE" w14:paraId="56F7F88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606AE" w:rsidP="007606AE" w:rsidRDefault="007606AE" w14:paraId="0206B508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606AE" w:rsidP="007606AE" w:rsidRDefault="007606AE" w14:paraId="565BA0C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606AE" w:rsidP="007606AE" w:rsidRDefault="007606AE" w14:paraId="143437A9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50981" w:rsidTr="3A0CCA3D" w14:paraId="0135551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50981" w:rsidP="00050981" w:rsidRDefault="00050981" w14:paraId="0FB8F6F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50981" w:rsidP="00050981" w:rsidRDefault="00050981" w14:paraId="45E757AB" w14:textId="601C980F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050981" w:rsidP="00050981" w:rsidRDefault="00050981" w14:paraId="571B113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50981" w:rsidP="00050981" w:rsidRDefault="00050981" w14:paraId="44703981" w14:textId="27D896DA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50981" w:rsidP="00050981" w:rsidRDefault="00050981" w14:paraId="205AF17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50981" w:rsidP="00050981" w:rsidRDefault="00050981" w14:paraId="5BEF2A44" w14:textId="09A818C7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50981" w:rsidTr="3A0CCA3D" w14:paraId="5ECBC1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50981" w:rsidP="00050981" w:rsidRDefault="00050981" w14:paraId="760DF36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50981" w:rsidP="00050981" w:rsidRDefault="00050981" w14:paraId="10406C8D" w14:textId="3D80F173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050981" w:rsidP="00050981" w:rsidRDefault="00050981" w14:paraId="1291150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50981" w:rsidP="00050981" w:rsidRDefault="00050981" w14:paraId="62E12D32" w14:textId="3599ED3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50981" w:rsidP="00050981" w:rsidRDefault="00050981" w14:paraId="738FCE1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50981" w:rsidP="00050981" w:rsidRDefault="00050981" w14:paraId="6EE192DB" w14:textId="1C27DFCE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050981" w:rsidTr="3A0CCA3D" w14:paraId="6B815C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50981" w:rsidP="00050981" w:rsidRDefault="00050981" w14:paraId="49C6C71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50981" w:rsidP="00050981" w:rsidRDefault="00050981" w14:paraId="69D15656" w14:textId="3B90C3E0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050981" w:rsidP="00050981" w:rsidRDefault="00050981" w14:paraId="1EEA00EE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50981" w:rsidP="00050981" w:rsidRDefault="00050981" w14:paraId="12325C37" w14:textId="7DF5E65C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050981" w:rsidP="00050981" w:rsidRDefault="00050981" w14:paraId="310874D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50981" w:rsidP="00050981" w:rsidRDefault="00050981" w14:paraId="2C76FAD4" w14:textId="77A3F1BB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050981" w:rsidTr="3A0CCA3D" w14:paraId="79F2438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50981" w:rsidP="00050981" w:rsidRDefault="00050981" w14:paraId="5CCB362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50981" w:rsidP="00050981" w:rsidRDefault="00050981" w14:paraId="7AE92957" w14:textId="589F0ABB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050981" w:rsidP="00050981" w:rsidRDefault="00050981" w14:paraId="5DE3F12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50981" w:rsidP="00050981" w:rsidRDefault="00050981" w14:paraId="0CA66904" w14:textId="037D4B25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050981" w:rsidP="00050981" w:rsidRDefault="00050981" w14:paraId="671772C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50981" w:rsidP="00050981" w:rsidRDefault="00050981" w14:paraId="099A27B7" w14:textId="56426EE2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050981" w:rsidTr="3A0CCA3D" w14:paraId="070EBBE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50981" w:rsidP="00050981" w:rsidRDefault="00050981" w14:paraId="5E15D77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50981" w:rsidP="00050981" w:rsidRDefault="00050981" w14:paraId="06F85524" w14:textId="41614BD8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050981" w:rsidP="00050981" w:rsidRDefault="00050981" w14:paraId="7FE6F62E" w14:textId="4CA77728">
            <w:pPr>
              <w:pStyle w:val="TableText"/>
              <w:rPr>
                <w:color w:val="323E4F"/>
              </w:rPr>
            </w:pPr>
            <w:hyperlink w:history="1" r:id="rId62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3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50981" w:rsidP="00050981" w:rsidRDefault="00050981" w14:paraId="5A7F3413" w14:textId="5ACAB91E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50981" w:rsidP="00050981" w:rsidRDefault="00050981" w14:paraId="5CFDB65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50981" w:rsidP="00050981" w:rsidRDefault="00050981" w14:paraId="0C49D220" w14:textId="022BD076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50981" w:rsidTr="3A0CCA3D" w14:paraId="1A6ED0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50981" w:rsidP="00050981" w:rsidRDefault="00050981" w14:paraId="5B4BD2E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50981" w:rsidP="00050981" w:rsidRDefault="00050981" w14:paraId="06E5D789" w14:textId="32FF5EA8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050981" w:rsidP="00050981" w:rsidRDefault="00BB644B" w14:paraId="3A8A556C" w14:textId="6DE37192">
            <w:pPr>
              <w:pStyle w:val="TableText"/>
              <w:rPr>
                <w:color w:val="323E4F"/>
              </w:rPr>
            </w:pP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  <w:r w:rsidR="00050981">
              <w:rPr>
                <w:color w:val="323E4F"/>
                <w:u w:val="single"/>
              </w:rPr>
              <w:t>B</w:t>
            </w: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50981" w:rsidP="00050981" w:rsidRDefault="00050981" w14:paraId="67FBE1FB" w14:textId="3998B37A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50981" w:rsidP="00050981" w:rsidRDefault="00050981" w14:paraId="45193A8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50981" w:rsidP="00050981" w:rsidRDefault="00050981" w14:paraId="73E7B099" w14:textId="15772735">
            <w:pPr>
              <w:pStyle w:val="TableText"/>
              <w:rPr>
                <w:color w:val="323E4F"/>
              </w:rPr>
            </w:pPr>
            <w:hyperlink w:history="1" r:id="rId7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7606AE" w:rsidTr="3A0CCA3D" w14:paraId="08B94A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606AE" w:rsidP="007606AE" w:rsidRDefault="007606AE" w14:paraId="2831315C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7606AE" w:rsidP="007606AE" w:rsidRDefault="007606AE" w14:paraId="023F62B4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7606AE" w:rsidP="007606AE" w:rsidRDefault="007606AE" w14:paraId="54BA436B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47632736" w14:textId="77777777">
      <w:pPr>
        <w:pStyle w:val="Credits"/>
      </w:pPr>
    </w:p>
    <w:p w:rsidRPr="0040128B" w:rsidR="00C057EA" w:rsidP="00C057EA" w:rsidRDefault="005F2FF9" w14:paraId="41E41CE8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3A0CCA3D" w14:paraId="14E2C116" w14:textId="77777777">
        <w:tc>
          <w:tcPr>
            <w:tcW w:w="9378" w:type="dxa"/>
            <w:tcMar/>
          </w:tcPr>
          <w:p w:rsidRPr="00827B6D" w:rsidR="00592F7B" w:rsidP="002A2829" w:rsidRDefault="00592F7B" w14:paraId="6735C566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3A0CCA3D" w14:paraId="1BE7A96F" w14:textId="77777777">
        <w:tc>
          <w:tcPr>
            <w:tcW w:w="9378" w:type="dxa"/>
            <w:tcMar/>
          </w:tcPr>
          <w:p w:rsidRPr="00827B6D" w:rsidR="002A2829" w:rsidP="00705A66" w:rsidRDefault="002A2829" w14:paraId="5A16131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3A0CCA3D" w14:paraId="597E6099" w14:textId="77777777">
        <w:tc>
          <w:tcPr>
            <w:tcW w:w="9378" w:type="dxa"/>
            <w:tcMar/>
          </w:tcPr>
          <w:p w:rsidRPr="00827B6D" w:rsidR="0073437F" w:rsidP="0073437F" w:rsidRDefault="0073437F" w14:paraId="215BCAC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3A0CCA3D" w14:paraId="785DC4CA" w14:textId="77777777">
        <w:tc>
          <w:tcPr>
            <w:tcW w:w="9378" w:type="dxa"/>
            <w:tcMar/>
          </w:tcPr>
          <w:p w:rsidRPr="00827B6D" w:rsidR="0073437F" w:rsidP="00073977" w:rsidRDefault="0073437F" w14:paraId="604CAB8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3A0CCA3D" w14:paraId="5DE21BDC" w14:textId="77777777">
        <w:tc>
          <w:tcPr>
            <w:tcW w:w="9378" w:type="dxa"/>
            <w:tcMar/>
          </w:tcPr>
          <w:p w:rsidRPr="00827B6D" w:rsidR="00C01100" w:rsidP="002F3598" w:rsidRDefault="00C01100" w14:paraId="40537CA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3A0CCA3D" w14:paraId="14A6A3D9" w14:textId="77777777">
        <w:tc>
          <w:tcPr>
            <w:tcW w:w="9378" w:type="dxa"/>
            <w:tcMar/>
          </w:tcPr>
          <w:p w:rsidRPr="00827B6D" w:rsidR="00C01100" w:rsidP="00C01100" w:rsidRDefault="00C01100" w14:paraId="4653B72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3A0CCA3D" w14:paraId="0A42640A" w14:textId="77777777">
        <w:tc>
          <w:tcPr>
            <w:tcW w:w="9378" w:type="dxa"/>
            <w:tcMar/>
          </w:tcPr>
          <w:p w:rsidRPr="00827B6D" w:rsidR="002A2829" w:rsidP="00A1465D" w:rsidRDefault="00367417" w14:paraId="57E86A4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3A0CCA3D" w14:paraId="39D1228F" w14:textId="77777777">
        <w:tc>
          <w:tcPr>
            <w:tcW w:w="9378" w:type="dxa"/>
            <w:tcMar/>
          </w:tcPr>
          <w:p w:rsidRPr="00827B6D" w:rsidR="00A1465D" w:rsidP="3A0CCA3D" w:rsidRDefault="00F40BA8" w14:paraId="30048E3A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3A0CCA3D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3A0CCA3D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3A0CCA3D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3A0CCA3D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3A0CCA3D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3A0CCA3D" w14:paraId="35378269" w14:textId="77777777">
        <w:tc>
          <w:tcPr>
            <w:tcW w:w="9378" w:type="dxa"/>
            <w:tcMar/>
          </w:tcPr>
          <w:p w:rsidRPr="00827B6D" w:rsidR="00A1465D" w:rsidP="00A1465D" w:rsidRDefault="00A1465D" w14:paraId="2727997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3A0CCA3D" w14:paraId="73C06E09" w14:textId="77777777">
        <w:tc>
          <w:tcPr>
            <w:tcW w:w="9378" w:type="dxa"/>
            <w:tcMar/>
          </w:tcPr>
          <w:p w:rsidRPr="00827B6D" w:rsidR="00A1465D" w:rsidP="00F1576D" w:rsidRDefault="00A1465D" w14:paraId="2D92CC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3A0CCA3D" w14:paraId="14D21267" w14:textId="77777777">
        <w:tc>
          <w:tcPr>
            <w:tcW w:w="9378" w:type="dxa"/>
            <w:tcMar/>
          </w:tcPr>
          <w:p w:rsidRPr="00827B6D" w:rsidR="000473BF" w:rsidP="00F1576D" w:rsidRDefault="000473BF" w14:paraId="384A48A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3A0CCA3D" w14:paraId="7E51CE82" w14:textId="77777777">
        <w:tc>
          <w:tcPr>
            <w:tcW w:w="9378" w:type="dxa"/>
            <w:tcMar/>
          </w:tcPr>
          <w:p w:rsidRPr="00827B6D" w:rsidR="00F1576D" w:rsidP="00A1465D" w:rsidRDefault="00671922" w14:paraId="5A18A3D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3A0CCA3D" w14:paraId="0D689B8B" w14:textId="77777777">
        <w:tc>
          <w:tcPr>
            <w:tcW w:w="9378" w:type="dxa"/>
            <w:tcMar/>
          </w:tcPr>
          <w:p w:rsidRPr="00827B6D" w:rsidR="00F1576D" w:rsidP="000473BF" w:rsidRDefault="00592F7B" w14:paraId="236C50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3A0CCA3D" w14:paraId="557C9154" w14:textId="77777777">
        <w:tc>
          <w:tcPr>
            <w:tcW w:w="9378" w:type="dxa"/>
            <w:tcMar/>
          </w:tcPr>
          <w:p w:rsidRPr="00827B6D" w:rsidR="00592F7B" w:rsidP="00E44484" w:rsidRDefault="00592F7B" w14:paraId="0123CD0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26E027E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BB599A" w:rsidP="00BB599A" w:rsidRDefault="00BB599A" w14:paraId="314DA8E9" w14:textId="492ECD0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050981">
        <w:rPr>
          <w:rFonts w:ascii="Arial" w:hAnsi="Arial" w:cs="Arial"/>
          <w:sz w:val="20"/>
          <w:szCs w:val="20"/>
        </w:rPr>
        <w:t xml:space="preserve">1 </w:t>
      </w:r>
      <w:r w:rsidRPr="00827B6D">
        <w:rPr>
          <w:rFonts w:ascii="Arial" w:hAnsi="Arial" w:cs="Arial"/>
          <w:sz w:val="20"/>
          <w:szCs w:val="20"/>
        </w:rPr>
        <w:t>credits selected from the list of courses below. All 2</w:t>
      </w:r>
      <w:r w:rsidR="00050981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BB599A" w:rsidP="00BB599A" w:rsidRDefault="00BB599A" w14:paraId="0B55C1FF" w14:textId="28E3226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EE4D1C" w:rsidR="00EE4D1C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EE4D1C" w:rsidR="00EE4D1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5E9B5C3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092E7F6F" w14:textId="333DBE51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050981">
        <w:rPr>
          <w:rFonts w:ascii="Arial" w:hAnsi="Arial" w:cs="Arial"/>
          <w:sz w:val="20"/>
          <w:szCs w:val="20"/>
        </w:rPr>
        <w:t xml:space="preserve">Biological Sciences </w:t>
      </w:r>
      <w:r w:rsidRPr="00827B6D" w:rsidR="00C01100">
        <w:rPr>
          <w:rFonts w:ascii="Arial" w:hAnsi="Arial" w:cs="Arial"/>
          <w:sz w:val="20"/>
          <w:szCs w:val="20"/>
        </w:rPr>
        <w:t>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1832139B" w14:textId="77777777">
        <w:tc>
          <w:tcPr>
            <w:tcW w:w="9486" w:type="dxa"/>
          </w:tcPr>
          <w:p w:rsidRPr="00827B6D" w:rsidR="00EB21AA" w:rsidP="00C01100" w:rsidRDefault="00EB21AA" w14:paraId="57DB6EA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6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5426E797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98"/>
      <w:footerReference w:type="default" r:id="rId9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147" w:rsidP="00660B43" w:rsidRDefault="00F00147" w14:paraId="133C3528" w14:textId="77777777">
      <w:pPr>
        <w:spacing w:after="0" w:line="240" w:lineRule="auto"/>
      </w:pPr>
      <w:r>
        <w:separator/>
      </w:r>
    </w:p>
  </w:endnote>
  <w:endnote w:type="continuationSeparator" w:id="0">
    <w:p w:rsidR="00F00147" w:rsidP="00660B43" w:rsidRDefault="00F00147" w14:paraId="53399C67" w14:textId="77777777">
      <w:pPr>
        <w:spacing w:after="0" w:line="240" w:lineRule="auto"/>
      </w:pPr>
      <w:r>
        <w:continuationSeparator/>
      </w:r>
    </w:p>
  </w:endnote>
  <w:endnote w:type="continuationNotice" w:id="1">
    <w:p w:rsidR="00F00147" w:rsidRDefault="00F00147" w14:paraId="6B3BDAE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8856C9" w14:paraId="57436858" w14:textId="65D32AF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1A35C0A8" wp14:editId="7014B791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8856C9" w14:paraId="5006E6C9" w14:textId="39B5A13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B2CB09F" wp14:editId="3CA24ECB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33D09FA9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147" w:rsidP="00660B43" w:rsidRDefault="00F00147" w14:paraId="1CDD12CF" w14:textId="77777777">
      <w:pPr>
        <w:spacing w:after="0" w:line="240" w:lineRule="auto"/>
      </w:pPr>
      <w:r>
        <w:separator/>
      </w:r>
    </w:p>
  </w:footnote>
  <w:footnote w:type="continuationSeparator" w:id="0">
    <w:p w:rsidR="00F00147" w:rsidP="00660B43" w:rsidRDefault="00F00147" w14:paraId="49A810CF" w14:textId="77777777">
      <w:pPr>
        <w:spacing w:after="0" w:line="240" w:lineRule="auto"/>
      </w:pPr>
      <w:r>
        <w:continuationSeparator/>
      </w:r>
    </w:p>
  </w:footnote>
  <w:footnote w:type="continuationNotice" w:id="1">
    <w:p w:rsidR="00F00147" w:rsidRDefault="00F00147" w14:paraId="54E2CF8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8856C9" w14:paraId="323BA0D2" w14:textId="7B4F78C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7D9B7102" wp14:editId="01F05091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1C807119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0868C10">
            <v:shapetype id="_x0000_t202" coordsize="21600,21600" o:spt="202" path="m,l,21600r21600,l21600,xe" w14:anchorId="7D9B7102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4F4B6385" wp14:editId="0E10C6D6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3502FC">
      <w:t>20</w:t>
    </w:r>
    <w:r w:rsidR="003502FC">
      <w:t>2</w:t>
    </w:r>
    <w:r w:rsidR="008258B1">
      <w:t>5</w:t>
    </w:r>
    <w:r w:rsidRPr="00360779" w:rsidR="003502FC">
      <w:t xml:space="preserve"> / 20</w:t>
    </w:r>
    <w:r w:rsidR="003502FC">
      <w:t>2</w:t>
    </w:r>
    <w:r w:rsidR="008258B1">
      <w:t>6</w:t>
    </w:r>
  </w:p>
  <w:p w:rsidR="00DC4450" w:rsidP="00660B43" w:rsidRDefault="00DC4450" w14:paraId="34956A09" w14:textId="77777777">
    <w:pPr>
      <w:pStyle w:val="Header"/>
    </w:pPr>
  </w:p>
  <w:p w:rsidRPr="00660B43" w:rsidR="00DC4450" w:rsidP="00660B43" w:rsidRDefault="00DC4450" w14:paraId="6311BBA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50981"/>
    <w:rsid w:val="0006153A"/>
    <w:rsid w:val="00063BDC"/>
    <w:rsid w:val="00072459"/>
    <w:rsid w:val="00073977"/>
    <w:rsid w:val="00082420"/>
    <w:rsid w:val="000C4587"/>
    <w:rsid w:val="000D07D4"/>
    <w:rsid w:val="000D6322"/>
    <w:rsid w:val="00140F98"/>
    <w:rsid w:val="00141B20"/>
    <w:rsid w:val="00143353"/>
    <w:rsid w:val="00161BF7"/>
    <w:rsid w:val="001668E4"/>
    <w:rsid w:val="00167664"/>
    <w:rsid w:val="00181EF3"/>
    <w:rsid w:val="001A08B5"/>
    <w:rsid w:val="001D28B2"/>
    <w:rsid w:val="002215EE"/>
    <w:rsid w:val="00231EE2"/>
    <w:rsid w:val="00245C10"/>
    <w:rsid w:val="002A1DD7"/>
    <w:rsid w:val="002A2829"/>
    <w:rsid w:val="002F0640"/>
    <w:rsid w:val="002F3598"/>
    <w:rsid w:val="002F48BA"/>
    <w:rsid w:val="00311643"/>
    <w:rsid w:val="003502FC"/>
    <w:rsid w:val="00365F9E"/>
    <w:rsid w:val="00367417"/>
    <w:rsid w:val="003A1E3A"/>
    <w:rsid w:val="003C6B31"/>
    <w:rsid w:val="0040128B"/>
    <w:rsid w:val="004106E5"/>
    <w:rsid w:val="00413954"/>
    <w:rsid w:val="00416DF0"/>
    <w:rsid w:val="0042097F"/>
    <w:rsid w:val="0044354B"/>
    <w:rsid w:val="004A2067"/>
    <w:rsid w:val="004B5BBE"/>
    <w:rsid w:val="004E101F"/>
    <w:rsid w:val="00502DB3"/>
    <w:rsid w:val="005760C0"/>
    <w:rsid w:val="005768BF"/>
    <w:rsid w:val="00592F7B"/>
    <w:rsid w:val="00592FF0"/>
    <w:rsid w:val="005A44CC"/>
    <w:rsid w:val="005B1BAC"/>
    <w:rsid w:val="005D1312"/>
    <w:rsid w:val="005D5EEA"/>
    <w:rsid w:val="005F2FF9"/>
    <w:rsid w:val="005F40CA"/>
    <w:rsid w:val="00601996"/>
    <w:rsid w:val="00624CD0"/>
    <w:rsid w:val="00660B43"/>
    <w:rsid w:val="00670AD5"/>
    <w:rsid w:val="00671922"/>
    <w:rsid w:val="006A19EC"/>
    <w:rsid w:val="006A1D53"/>
    <w:rsid w:val="006B0048"/>
    <w:rsid w:val="00705A66"/>
    <w:rsid w:val="007163B1"/>
    <w:rsid w:val="0072508C"/>
    <w:rsid w:val="0073437F"/>
    <w:rsid w:val="00747181"/>
    <w:rsid w:val="007606AE"/>
    <w:rsid w:val="00781618"/>
    <w:rsid w:val="007E11D8"/>
    <w:rsid w:val="007E7438"/>
    <w:rsid w:val="007F1817"/>
    <w:rsid w:val="007F7B89"/>
    <w:rsid w:val="0080054C"/>
    <w:rsid w:val="008258B1"/>
    <w:rsid w:val="00827B6D"/>
    <w:rsid w:val="008856C9"/>
    <w:rsid w:val="008B5C61"/>
    <w:rsid w:val="008E6727"/>
    <w:rsid w:val="009031A2"/>
    <w:rsid w:val="009068A1"/>
    <w:rsid w:val="0098585A"/>
    <w:rsid w:val="00A019DD"/>
    <w:rsid w:val="00A025F6"/>
    <w:rsid w:val="00A10094"/>
    <w:rsid w:val="00A1465D"/>
    <w:rsid w:val="00A521ED"/>
    <w:rsid w:val="00A64675"/>
    <w:rsid w:val="00AA0CA4"/>
    <w:rsid w:val="00AC598D"/>
    <w:rsid w:val="00AE7826"/>
    <w:rsid w:val="00B02F75"/>
    <w:rsid w:val="00B06804"/>
    <w:rsid w:val="00B3398B"/>
    <w:rsid w:val="00B741C8"/>
    <w:rsid w:val="00BB599A"/>
    <w:rsid w:val="00BB644B"/>
    <w:rsid w:val="00BC5F0E"/>
    <w:rsid w:val="00BD2A87"/>
    <w:rsid w:val="00BF6DCD"/>
    <w:rsid w:val="00C01100"/>
    <w:rsid w:val="00C057EA"/>
    <w:rsid w:val="00C25E1A"/>
    <w:rsid w:val="00C47F3F"/>
    <w:rsid w:val="00C64865"/>
    <w:rsid w:val="00C86918"/>
    <w:rsid w:val="00C952AD"/>
    <w:rsid w:val="00CC359C"/>
    <w:rsid w:val="00CF2D88"/>
    <w:rsid w:val="00CF7063"/>
    <w:rsid w:val="00D37689"/>
    <w:rsid w:val="00D56998"/>
    <w:rsid w:val="00D60341"/>
    <w:rsid w:val="00D7459B"/>
    <w:rsid w:val="00DC4450"/>
    <w:rsid w:val="00DD7CE1"/>
    <w:rsid w:val="00E03AC7"/>
    <w:rsid w:val="00E20FB7"/>
    <w:rsid w:val="00E23652"/>
    <w:rsid w:val="00E37BE3"/>
    <w:rsid w:val="00E44484"/>
    <w:rsid w:val="00E46537"/>
    <w:rsid w:val="00E46E4B"/>
    <w:rsid w:val="00E52493"/>
    <w:rsid w:val="00E64C74"/>
    <w:rsid w:val="00E65387"/>
    <w:rsid w:val="00E76DB5"/>
    <w:rsid w:val="00EB21AA"/>
    <w:rsid w:val="00EE4D1C"/>
    <w:rsid w:val="00F00147"/>
    <w:rsid w:val="00F03DA0"/>
    <w:rsid w:val="00F07245"/>
    <w:rsid w:val="00F1576D"/>
    <w:rsid w:val="00F20B1E"/>
    <w:rsid w:val="00F325AA"/>
    <w:rsid w:val="00F40BA8"/>
    <w:rsid w:val="00F43B66"/>
    <w:rsid w:val="00F6559F"/>
    <w:rsid w:val="00F90C34"/>
    <w:rsid w:val="22C9C6E4"/>
    <w:rsid w:val="3A0CCA3D"/>
    <w:rsid w:val="6647B400"/>
    <w:rsid w:val="6CFDD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A363E"/>
  <w15:chartTrackingRefBased/>
  <w15:docId w15:val="{D301CEAA-8974-4AD3-9DD5-4AA4AE3A2F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syllabi/mgsc/mgsc369.html" TargetMode="External" Id="rId42" /><Relationship Type="http://schemas.openxmlformats.org/officeDocument/2006/relationships/hyperlink" Target="http://www.athabascau.ca/html/syllabi/phil/phil371.htm" TargetMode="External" Id="rId47" /><Relationship Type="http://schemas.openxmlformats.org/officeDocument/2006/relationships/hyperlink" Target="http://www.athabascau.ca/syllabi/comp/comp494.php" TargetMode="External" Id="rId63" /><Relationship Type="http://schemas.openxmlformats.org/officeDocument/2006/relationships/hyperlink" Target="https://www.athabascau.ca/syllabi/ensc/ensc495.html" TargetMode="External" Id="rId68" /><Relationship Type="http://schemas.openxmlformats.org/officeDocument/2006/relationships/hyperlink" Target="https://www.athabascau.ca/syllabi/chem/chem360.html" TargetMode="External" Id="rId84" /><Relationship Type="http://schemas.openxmlformats.org/officeDocument/2006/relationships/hyperlink" Target="https://www.athabascau.ca/syllabi/nutr/nutr331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business-and-administrative/all/" TargetMode="External" Id="rId32" /><Relationship Type="http://schemas.openxmlformats.org/officeDocument/2006/relationships/hyperlink" Target="https://www.athabascau.ca/course/index.html?/undergraduate/business-and-administrative/all/" TargetMode="External" Id="rId37" /><Relationship Type="http://schemas.openxmlformats.org/officeDocument/2006/relationships/hyperlink" Target="https://www.athabascau.ca/syllabi/biol/biol401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biol/biol480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05.html" TargetMode="External" Id="rId90" /><Relationship Type="http://schemas.openxmlformats.org/officeDocument/2006/relationships/hyperlink" Target="https://www.athabascau.ca/syllabi/psyc/psyc355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business-and-administrative/all/" TargetMode="External" Id="rId43" /><Relationship Type="http://schemas.openxmlformats.org/officeDocument/2006/relationships/hyperlink" Target="https://www.athabascau.ca/course/index.html?/undergraduate/humanities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syllabi/geog/geog495.html" TargetMode="External" Id="rId69" /><Relationship Type="http://schemas.openxmlformats.org/officeDocument/2006/relationships/hyperlink" Target="https://www.athabascau.ca/syllabi/biol/biol495.html" TargetMode="External" Id="rId80" /><Relationship Type="http://schemas.openxmlformats.org/officeDocument/2006/relationships/hyperlink" Target="https://www.athabascau.ca/syllabi/chem/chem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acct/acct250.html" TargetMode="External" Id="rId33" /><Relationship Type="http://schemas.openxmlformats.org/officeDocument/2006/relationships/hyperlink" Target="https://www.athabascau.ca/syllabi/mktg/mktg396.html" TargetMode="External" Id="rId38" /><Relationship Type="http://schemas.openxmlformats.org/officeDocument/2006/relationships/hyperlink" Target="http://www.athabascau.ca/html/syllabi/phil/phil333.htm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495.html" TargetMode="External" Id="rId67" /><Relationship Type="http://schemas.openxmlformats.org/officeDocument/2006/relationships/hyperlink" Target="https://www.athabascau.ca/course/index.html?/undergraduate/business-and-administrativ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://www.athabascau.ca/syllabi/scie/scie480.php" TargetMode="External" Id="rId62" /><Relationship Type="http://schemas.openxmlformats.org/officeDocument/2006/relationships/hyperlink" Target="https://www.athabascau.ca/syllabi/geol/geol495.html" TargetMode="External" Id="rId70" /><Relationship Type="http://schemas.openxmlformats.org/officeDocument/2006/relationships/hyperlink" Target="https://www.athabascau.ca/syllabi/biol/biol310.html" TargetMode="External" Id="rId75" /><Relationship Type="http://schemas.openxmlformats.org/officeDocument/2006/relationships/hyperlink" Target="https://www.athabascau.ca/syllabi/chem/chem350.html" TargetMode="External" Id="rId83" /><Relationship Type="http://schemas.openxmlformats.org/officeDocument/2006/relationships/hyperlink" Target="https://www.athabascau.ca/syllabi/nutr/nutr330.html" TargetMode="External" Id="rId88" /><Relationship Type="http://schemas.openxmlformats.org/officeDocument/2006/relationships/hyperlink" Target="https://www.athabascau.ca/syllabi/nutr/nutr406.html" TargetMode="External" Id="rId91" /><Relationship Type="http://schemas.openxmlformats.org/officeDocument/2006/relationships/hyperlink" Target="https://www.athabascau.ca/syllabi/chem/chem217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business-and-administrative/all/" TargetMode="External" Id="rId36" /><Relationship Type="http://schemas.openxmlformats.org/officeDocument/2006/relationships/hyperlink" Target="http://www.athabascau.ca/html/syllabi/scie/scie326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admn/admn232.html" TargetMode="External" Id="rId31" /><Relationship Type="http://schemas.openxmlformats.org/officeDocument/2006/relationships/hyperlink" Target="https://www.athabascau.ca/syllabi/mgsc/mgsc418.html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astr/astr495.html" TargetMode="External" Id="rId65" /><Relationship Type="http://schemas.openxmlformats.org/officeDocument/2006/relationships/hyperlink" Target="https://www.athabascau.ca/syllabi/scie/scie495.html" TargetMode="External" Id="rId73" /><Relationship Type="http://schemas.openxmlformats.org/officeDocument/2006/relationships/hyperlink" Target="https://www.athabascau.ca/syllabi/biol/biol345.html" TargetMode="External" Id="rId78" /><Relationship Type="http://schemas.openxmlformats.org/officeDocument/2006/relationships/hyperlink" Target="https://www.athabascau.ca/syllabi/biol/biol496.html" TargetMode="External" Id="rId81" /><Relationship Type="http://schemas.openxmlformats.org/officeDocument/2006/relationships/hyperlink" Target="https://www.athabascau.ca/syllabi/chem/chem496.html" TargetMode="External" Id="rId86" /><Relationship Type="http://schemas.openxmlformats.org/officeDocument/2006/relationships/hyperlink" Target="https://www.athabascau.ca/syllabi/psyc/psyc302.html" TargetMode="External" Id="rId94" /><Relationship Type="http://schemas.openxmlformats.org/officeDocument/2006/relationships/footer" Target="footer1.xml" Id="rId99" /><Relationship Type="http://schemas.openxmlformats.org/officeDocument/2006/relationships/theme" Target="theme/theme1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business-and-administrative/all/" TargetMode="External" Id="rId39" /><Relationship Type="http://schemas.openxmlformats.org/officeDocument/2006/relationships/hyperlink" Target="https://www.athabascau.ca/syllabi/acct/acct253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20.html" TargetMode="External" Id="rId76" /><Relationship Type="http://schemas.openxmlformats.org/officeDocument/2006/relationships/hyperlink" Target="https://www.athabascau.ca/syllabi/chem/chem218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nutr/nutr495.html" TargetMode="External" Id="rId71" /><Relationship Type="http://schemas.openxmlformats.org/officeDocument/2006/relationships/hyperlink" Target="https://www.athabascau.ca/syllabi/nutr/nutr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syllabi/mgsc/mgsc368.html" TargetMode="External" Id="rId40" /><Relationship Type="http://schemas.openxmlformats.org/officeDocument/2006/relationships/hyperlink" Target="https://www.athabascau.ca/course/index.html?/undergraduate/business-and-administrative/all/" TargetMode="External" Id="rId45" /><Relationship Type="http://schemas.openxmlformats.org/officeDocument/2006/relationships/hyperlink" Target="https://www.athabascau.ca/syllabi/biol/biol495.html" TargetMode="External" Id="rId66" /><Relationship Type="http://schemas.openxmlformats.org/officeDocument/2006/relationships/hyperlink" Target="https://www.athabascau.ca/syllabi/hlst/hlst301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chem/chem301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business-and-administrativ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325.html" TargetMode="External" Id="rId77" /><Relationship Type="http://schemas.openxmlformats.org/officeDocument/2006/relationships/fontTable" Target="fontTable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syllabi/biol/biol341.html" TargetMode="External" Id="rId51" /><Relationship Type="http://schemas.openxmlformats.org/officeDocument/2006/relationships/hyperlink" Target="https://www.athabascau.ca/syllabi/phys/phys495.html" TargetMode="External" Id="rId72" /><Relationship Type="http://schemas.openxmlformats.org/officeDocument/2006/relationships/hyperlink" Target="https://www.athabascau.ca/syllabi/nutr/nutr496.html" TargetMode="External" Id="rId93" /><Relationship Type="http://schemas.openxmlformats.org/officeDocument/2006/relationships/header" Target="header1.xml" Id="rId98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comp/comp210.php" TargetMode="External" Id="R400d4f43d85f44ea" /><Relationship Type="http://schemas.openxmlformats.org/officeDocument/2006/relationships/hyperlink" Target="http://www.athabascau.ca/syllabi/comp/comp200.php" TargetMode="External" Id="Ra9d5580ded01442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3CA9A349-C7E6-4643-9A0C-740BFADB4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3B234-1323-4F61-8120-1FA6F941E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D423D5-1AE0-45BC-8D3E-2424AEEA3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43D22-9A4E-466F-8BC0-AA9A8B39BF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c0d8350f-61ae-43e9-a3ed-43ba7674c927"/>
    <ds:schemaRef ds:uri="b622294c-1090-4aca-882a-f5d2649c746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20</revision>
  <dcterms:created xsi:type="dcterms:W3CDTF">2023-08-22T16:03:00.0000000Z</dcterms:created>
  <dcterms:modified xsi:type="dcterms:W3CDTF">2025-09-03T18:23:54.1689898Z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